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AC" w:rsidRDefault="74A7B9BD" w14:paraId="4C0D176F" w14:textId="248F2DDE" w14:noSpellErr="1">
      <w:pPr>
        <w:jc w:val="center"/>
        <w:rPr>
          <w:b/>
          <w:u w:val="single"/>
        </w:rPr>
      </w:pPr>
      <w:r w:rsidRPr="637519ED" w:rsidR="637519ED">
        <w:rPr>
          <w:b w:val="1"/>
          <w:bCs w:val="1"/>
          <w:u w:val="single"/>
        </w:rPr>
        <w:t>INTEGRATIVE HEALTH, LLC</w:t>
      </w:r>
    </w:p>
    <w:p w:rsidR="00A923AC" w:rsidRDefault="00A923AC" w14:paraId="4C0D1770" w14:textId="77777777">
      <w:pPr>
        <w:jc w:val="center"/>
        <w:rPr>
          <w:b/>
          <w:u w:val="single"/>
        </w:rPr>
      </w:pPr>
    </w:p>
    <w:p w:rsidR="00A923AC" w:rsidRDefault="74A7B9BD" w14:paraId="4C0D1772" w14:textId="50126C90" w14:noSpellErr="1">
      <w:pPr>
        <w:jc w:val="center"/>
        <w:rPr>
          <w:b/>
          <w:u w:val="single"/>
        </w:rPr>
      </w:pPr>
      <w:r w:rsidRPr="637519ED" w:rsidR="637519ED">
        <w:rPr>
          <w:b w:val="1"/>
          <w:bCs w:val="1"/>
          <w:u w:val="single"/>
        </w:rPr>
        <w:t>DIRECT PRIMARY CARE MEMBER AGREEMENT</w:t>
      </w:r>
    </w:p>
    <w:p w:rsidR="00A923AC" w:rsidRDefault="00A923AC" w14:paraId="4C0D1773" w14:textId="77777777"/>
    <w:p w:rsidR="00A923AC" w:rsidRDefault="74A7B9BD" w14:paraId="4C0D1774" w14:textId="77777777" w14:noSpellErr="1">
      <w:pPr>
        <w:rPr>
          <w:b/>
        </w:rPr>
      </w:pPr>
      <w:r w:rsidRPr="637519ED" w:rsidR="637519ED">
        <w:rPr>
          <w:b w:val="1"/>
          <w:bCs w:val="1"/>
        </w:rPr>
        <w:t>NOTICE: This Member Agreement is NOT a health insurance plan.  It is intended to supplement your existing health insurance coverage.  This Member Agreement covers only the limited and routine health care services that are specified in this Agreement.</w:t>
      </w:r>
    </w:p>
    <w:p w:rsidR="00A923AC" w:rsidRDefault="00A923AC" w14:paraId="4C0D1775" w14:textId="77777777"/>
    <w:p w:rsidR="00A923AC" w:rsidRDefault="74A7B9BD" w14:paraId="4C0D1776" w14:textId="77777777" w14:noSpellErr="1">
      <w:pPr>
        <w:rPr>
          <w:b/>
          <w:u w:val="single"/>
        </w:rPr>
      </w:pPr>
      <w:r w:rsidRPr="637519ED" w:rsidR="637519ED">
        <w:rPr>
          <w:b w:val="1"/>
          <w:bCs w:val="1"/>
          <w:u w:val="single"/>
        </w:rPr>
        <w:t>About Us</w:t>
      </w:r>
    </w:p>
    <w:p w:rsidR="00A923AC" w:rsidRDefault="74A7B9BD" w14:paraId="4C0D1777" w14:textId="73478DFB" w14:noSpellErr="1">
      <w:r w:rsidR="637519ED">
        <w:rPr/>
        <w:t xml:space="preserve">Welcome to Integrative Health, LLC. This Member Agreement describes our direct primary care program, which is a membership program.  Under the membership program, you pay one monthly fee in exchange for access to our high-quality primary care and preventive health care services.  </w:t>
      </w:r>
    </w:p>
    <w:p w:rsidR="00A923AC" w:rsidRDefault="00A923AC" w14:paraId="4C0D1778" w14:textId="77777777"/>
    <w:p w:rsidR="00A923AC" w:rsidRDefault="74A7B9BD" w14:paraId="4C0D1779" w14:textId="77777777" w14:noSpellErr="1">
      <w:pPr>
        <w:rPr>
          <w:b/>
          <w:u w:val="single"/>
        </w:rPr>
      </w:pPr>
      <w:r w:rsidRPr="637519ED" w:rsidR="637519ED">
        <w:rPr>
          <w:b w:val="1"/>
          <w:bCs w:val="1"/>
          <w:u w:val="single"/>
        </w:rPr>
        <w:t>Our Membership Program</w:t>
      </w:r>
    </w:p>
    <w:p w:rsidR="00A923AC" w:rsidRDefault="74A7B9BD" w14:paraId="4C0D177A" w14:textId="1B1ED3EA" w14:noSpellErr="1">
      <w:r w:rsidRPr="637519ED" w:rsidR="637519ED">
        <w:rPr>
          <w:b w:val="1"/>
          <w:bCs w:val="1"/>
        </w:rPr>
        <w:t xml:space="preserve">Eligibility.  </w:t>
      </w:r>
      <w:r w:rsidR="637519ED">
        <w:rPr/>
        <w:t>In order to participate in our program, you cannot be a beneficiary of any governmental healthcare program such as Medicare, Medicaid, or Tricare.  If you are a recipient of a governmental health program, we can offer you our regular practice services consistent with our policies and procedures.  You must commit to a 6 Month or 12 Month membership program.</w:t>
      </w:r>
    </w:p>
    <w:p w:rsidR="00A923AC" w:rsidRDefault="00A923AC" w14:paraId="4C0D177B" w14:textId="77777777">
      <w:pPr>
        <w:rPr>
          <w:b/>
        </w:rPr>
      </w:pPr>
    </w:p>
    <w:p w:rsidR="00A923AC" w:rsidRDefault="74A7B9BD" w14:paraId="4C0D177C" w14:textId="05526438" w14:noSpellErr="1">
      <w:pPr>
        <w:rPr>
          <w:b/>
          <w:i/>
        </w:rPr>
      </w:pPr>
      <w:r w:rsidRPr="637519ED" w:rsidR="637519ED">
        <w:rPr>
          <w:b w:val="1"/>
          <w:bCs w:val="1"/>
        </w:rPr>
        <w:t>Covered Services.</w:t>
      </w:r>
      <w:r w:rsidR="637519ED">
        <w:rPr/>
        <w:t xml:space="preserve">  See </w:t>
      </w:r>
      <w:r w:rsidRPr="637519ED" w:rsidR="637519ED">
        <w:rPr>
          <w:u w:val="single"/>
        </w:rPr>
        <w:t>Exhibit A</w:t>
      </w:r>
      <w:r w:rsidR="637519ED">
        <w:rPr/>
        <w:t xml:space="preserve"> for the services that we offer as part of our membership fee. We have the right to change the type of covered services at any time, but we will give you at least 60 days’ notice before any change.  </w:t>
      </w:r>
      <w:r w:rsidRPr="637519ED" w:rsidR="637519ED">
        <w:rPr>
          <w:b w:val="1"/>
          <w:bCs w:val="1"/>
          <w:u w:val="single"/>
        </w:rPr>
        <w:t>Note: If you have a medical emergency, you need to call 911.</w:t>
      </w:r>
      <w:r w:rsidRPr="637519ED" w:rsidR="637519ED">
        <w:rPr>
          <w:b w:val="1"/>
          <w:bCs w:val="1"/>
        </w:rPr>
        <w:t xml:space="preserve">  </w:t>
      </w:r>
    </w:p>
    <w:p w:rsidR="00A923AC" w:rsidRDefault="00A923AC" w14:paraId="4C0D177D" w14:textId="77777777"/>
    <w:p w:rsidR="00A923AC" w:rsidRDefault="74A7B9BD" w14:paraId="4C0D1782" w14:textId="4EB5703A" w14:noSpellErr="1">
      <w:r w:rsidRPr="637519ED" w:rsidR="637519ED">
        <w:rPr>
          <w:b w:val="1"/>
          <w:bCs w:val="1"/>
        </w:rPr>
        <w:t>Fees.</w:t>
      </w:r>
      <w:r w:rsidR="637519ED">
        <w:rPr/>
        <w:t xml:space="preserve">  Your membership starts the day you sign and date this Member Agreement and make your first membership fee payment. Your billing cycle automatically renews on the same calendar day each month for the duration of your selected term (6 Month or 12 Month).  The monthly membership fees are contained in </w:t>
      </w:r>
      <w:r w:rsidRPr="637519ED" w:rsidR="637519ED">
        <w:rPr>
          <w:u w:val="single"/>
        </w:rPr>
        <w:t>Exhibit B</w:t>
      </w:r>
      <w:r w:rsidR="637519ED">
        <w:rPr/>
        <w:t xml:space="preserve">.  The monthly membership fee will be paid by a pre-authorized credit card payment contained in </w:t>
      </w:r>
      <w:r w:rsidRPr="637519ED" w:rsidR="637519ED">
        <w:rPr>
          <w:u w:val="single"/>
        </w:rPr>
        <w:t>Exhibit C</w:t>
      </w:r>
      <w:r w:rsidR="637519ED">
        <w:rPr/>
        <w:t>. We reserve the right to change the monthly membership fee.  We will notify you of any change in writing at least 60 days before fee changes.  Fee changes will become effective for existing members upon completion of their current term (6 Month or 12 Month).</w:t>
      </w:r>
    </w:p>
    <w:p w:rsidR="00A923AC" w:rsidRDefault="00A923AC" w14:paraId="4C0D1783" w14:textId="77777777"/>
    <w:p w:rsidR="7BAF9910" w:rsidRDefault="74A7B9BD" w14:paraId="724220A2" w14:textId="5C2E7411" w14:noSpellErr="1">
      <w:r w:rsidRPr="637519ED" w:rsidR="637519ED">
        <w:rPr>
          <w:rFonts w:ascii="Times New Roman" w:hAnsi="Times New Roman" w:eastAsia="Times New Roman" w:cs="Times New Roman"/>
          <w:b w:val="1"/>
          <w:bCs w:val="1"/>
        </w:rPr>
        <w:t xml:space="preserve">Non-Transferable. </w:t>
      </w:r>
      <w:r w:rsidRPr="637519ED" w:rsidR="637519ED">
        <w:rPr>
          <w:rFonts w:ascii="Times New Roman" w:hAnsi="Times New Roman" w:eastAsia="Times New Roman" w:cs="Times New Roman"/>
        </w:rPr>
        <w:t>Membership benefits and membership cards are non-transferable and cannot be shared.</w:t>
      </w:r>
    </w:p>
    <w:p w:rsidR="00A923AC" w:rsidRDefault="00A923AC" w14:paraId="4C0D1784" w14:textId="77777777"/>
    <w:p w:rsidR="00A923AC" w:rsidRDefault="74A7B9BD" w14:paraId="4C0D1785" w14:textId="77777777" w14:noSpellErr="1">
      <w:pPr>
        <w:rPr>
          <w:b/>
          <w:u w:val="single"/>
        </w:rPr>
      </w:pPr>
      <w:r w:rsidRPr="637519ED" w:rsidR="637519ED">
        <w:rPr>
          <w:b w:val="1"/>
          <w:bCs w:val="1"/>
          <w:u w:val="single"/>
        </w:rPr>
        <w:t>Your Responsibilities</w:t>
      </w:r>
    </w:p>
    <w:p w:rsidR="00A923AC" w:rsidRDefault="74A7B9BD" w14:paraId="4C0D1786" w14:textId="0FD5055D" w14:noSpellErr="1">
      <w:r w:rsidRPr="637519ED" w:rsidR="637519ED">
        <w:rPr>
          <w:b w:val="1"/>
          <w:bCs w:val="1"/>
        </w:rPr>
        <w:t>Not Insurance.</w:t>
      </w:r>
      <w:r w:rsidR="637519ED">
        <w:rPr/>
        <w:t xml:space="preserve">  Our direct primary care program is not a health insurance plan and does not provide the minimum essential coverage required by federal law.  While the majority of primary care services are included within our membership fee, there may be additional costs for non-covered services.  Non-covered services may include but are not limited to: surgery, nursing care, specialty physician services, emergency room visits, diagnostic imaging, prescriptions, hospitalization, etc.  If you have any questions about whether a service is included within the monthly membership fee, please contact us.  </w:t>
      </w:r>
    </w:p>
    <w:p w:rsidR="00A923AC" w:rsidRDefault="00A923AC" w14:paraId="4C0D1787" w14:textId="77777777"/>
    <w:p w:rsidRPr="00B107EA" w:rsidR="00B107EA" w:rsidRDefault="74A7B9BD" w14:paraId="55A0C6F0" w14:textId="3BC94E27" w14:noSpellErr="1">
      <w:r w:rsidRPr="637519ED" w:rsidR="637519ED">
        <w:rPr>
          <w:b w:val="1"/>
          <w:bCs w:val="1"/>
        </w:rPr>
        <w:t xml:space="preserve">Non-eligible Insurers.  </w:t>
      </w:r>
      <w:r w:rsidR="637519ED">
        <w:rPr/>
        <w:t>Individuals with some insurance programs are not eligible for membership. You agree to disclose all current insurance programs. You also agree to notify us before you either enroll in a new insurance program or change insurers.</w:t>
      </w:r>
    </w:p>
    <w:p w:rsidR="00B107EA" w:rsidRDefault="00B107EA" w14:paraId="62811DFB" w14:textId="77777777">
      <w:pPr>
        <w:rPr>
          <w:b/>
        </w:rPr>
      </w:pPr>
    </w:p>
    <w:p w:rsidR="00A923AC" w:rsidRDefault="74A7B9BD" w14:paraId="4C0D1788" w14:textId="13FCC0E7" w14:noSpellErr="1">
      <w:r w:rsidRPr="637519ED" w:rsidR="637519ED">
        <w:rPr>
          <w:b w:val="1"/>
          <w:bCs w:val="1"/>
        </w:rPr>
        <w:t>Medicare, Medicaid, Tricare.</w:t>
      </w:r>
      <w:r w:rsidR="637519ED">
        <w:rPr/>
        <w:t xml:space="preserve">  If you are eligible to participate in any governmental health program such as Medicare, Medicaid, or Tricare, you agree to notify us before you enroll.  At this time, our membership program is not available to anyone enrolled in Medicare, Medicaid, Tricare, or another governmental health program.  </w:t>
      </w:r>
    </w:p>
    <w:p w:rsidR="00A923AC" w:rsidRDefault="00A923AC" w14:paraId="4C0D1789" w14:textId="77777777"/>
    <w:p w:rsidR="00A923AC" w:rsidRDefault="74A7B9BD" w14:paraId="4C0D178A" w14:textId="16F9C5A7" w14:noSpellErr="1">
      <w:r w:rsidRPr="637519ED" w:rsidR="637519ED">
        <w:rPr>
          <w:b w:val="1"/>
          <w:bCs w:val="1"/>
        </w:rPr>
        <w:t xml:space="preserve">Pre-existing Conditions.  </w:t>
      </w:r>
      <w:r w:rsidR="637519ED">
        <w:rPr/>
        <w:t xml:space="preserve">You agree to share with us any pre-existing conditions that you may have.  You may still participate in our membership program with pre-existing conditions, but there are some conditions that will cost you more money if you go through our membership program since our membership program does not cover all care for these conditions.  These conditions may be chronic illnesses or require specialty care and prescription medications.  Please contact us before signing this Member Agreement if you have questions about whether our membership program is right for you.  </w:t>
      </w:r>
    </w:p>
    <w:p w:rsidR="00A923AC" w:rsidRDefault="00A923AC" w14:paraId="4C0D178B" w14:textId="77777777">
      <w:pPr>
        <w:rPr>
          <w:b/>
        </w:rPr>
      </w:pPr>
    </w:p>
    <w:p w:rsidR="00A923AC" w:rsidRDefault="74A7B9BD" w14:paraId="4C0D178C" w14:textId="6D9E43F1" w14:noSpellErr="1">
      <w:r w:rsidRPr="637519ED" w:rsidR="637519ED">
        <w:rPr>
          <w:b w:val="1"/>
          <w:bCs w:val="1"/>
        </w:rPr>
        <w:t xml:space="preserve">Payment.  </w:t>
      </w:r>
      <w:r w:rsidR="637519ED">
        <w:rPr/>
        <w:t xml:space="preserve">You agree that you are responsible for paying the monthly membership fee and any additional costs for non-covered services.  Membership fees can be paid through a Flexible Spending Account (FSA) or Health Savings Account (HSA).  Integrative Health, LLC will submit your bill to your insurance company for any additional costs related to this membership program.  If you do not pay us within 30 days of any fee that is due, whether for a monthly membership fee or a fee for non-covered services, we will temporarily suspend your membership.  Once you have paid the entire bill, we will reinstate your membership. You understand you are committed to the full term of payments with a 6 Month or 12 Month membership regardless of termination. </w:t>
      </w:r>
    </w:p>
    <w:p w:rsidR="00A923AC" w:rsidRDefault="00A923AC" w14:paraId="4C0D178D" w14:textId="77777777"/>
    <w:p w:rsidR="00A923AC" w:rsidRDefault="74A7B9BD" w14:paraId="4C0D178E" w14:textId="77777777" w14:noSpellErr="1">
      <w:r w:rsidRPr="637519ED" w:rsidR="637519ED">
        <w:rPr>
          <w:b w:val="1"/>
          <w:bCs w:val="1"/>
        </w:rPr>
        <w:t xml:space="preserve">Accurate Information.  </w:t>
      </w:r>
      <w:r w:rsidR="637519ED">
        <w:rPr/>
        <w:t xml:space="preserve">In order to provide you with excellent care, we need to know as much as we can about you.  You represent and assure us that all of the information you have given us is accurate to the very best of your knowledge. </w:t>
      </w:r>
    </w:p>
    <w:p w:rsidR="00A923AC" w:rsidRDefault="00A923AC" w14:paraId="4C0D1790" w14:textId="77777777"/>
    <w:p w:rsidR="7BAF9910" w:rsidP="7BAF9910" w:rsidRDefault="7BAF9910" w14:paraId="618E41DB" w14:textId="1133E30D"/>
    <w:p w:rsidR="00A923AC" w:rsidRDefault="74A7B9BD" w14:paraId="4C0D1791" w14:textId="77777777" w14:noSpellErr="1">
      <w:pPr>
        <w:rPr>
          <w:b/>
          <w:u w:val="single"/>
        </w:rPr>
      </w:pPr>
      <w:r w:rsidRPr="637519ED" w:rsidR="637519ED">
        <w:rPr>
          <w:b w:val="1"/>
          <w:bCs w:val="1"/>
          <w:u w:val="single"/>
        </w:rPr>
        <w:t>Terminating the Membership</w:t>
      </w:r>
    </w:p>
    <w:p w:rsidR="00425C63" w:rsidP="3FA6F69D" w:rsidRDefault="74A7B9BD" w14:paraId="4C0D1792" w14:textId="2D124B5C" w14:noSpellErr="1">
      <w:r w:rsidR="637519ED">
        <w:rPr/>
        <w:t xml:space="preserve">By signing this agreement you are committing to a 6 Month or 12 Month program beginning on the signing date of your contract.  Your membership will automatically renew for the time frame of the previous term. </w:t>
      </w:r>
    </w:p>
    <w:p w:rsidR="3FA6F69D" w:rsidRDefault="3FA6F69D" w14:paraId="4C0D1793" w14:textId="77777777"/>
    <w:p w:rsidR="00A923AC" w:rsidRDefault="74A7B9BD" w14:paraId="4C0D1794" w14:textId="0F5D8D7D" w14:noSpellErr="1">
      <w:r w:rsidR="637519ED">
        <w:rPr/>
        <w:t>If you wish to end your membership in our direct primary care program,</w:t>
      </w:r>
      <w:r w:rsidRPr="637519ED" w:rsidR="637519ED">
        <w:rPr>
          <w:rFonts w:ascii="Times New Roman" w:hAnsi="Times New Roman" w:eastAsia="Times New Roman" w:cs="Times New Roman"/>
        </w:rPr>
        <w:t xml:space="preserve"> you can terminate this Member Agreement by notifying us in writing 30 days before the end date of your current term (6 Month, or 12 Month).</w:t>
      </w:r>
      <w:r w:rsidR="637519ED">
        <w:rPr/>
        <w:t xml:space="preserve"> If you have a 6 Month or 12 Month commitment, the member is understood to be responsible for payments for the full term upon termination.  </w:t>
      </w:r>
    </w:p>
    <w:p w:rsidR="3FA6F69D" w:rsidRDefault="3FA6F69D" w14:paraId="4C0D1795" w14:textId="77777777"/>
    <w:p w:rsidR="00A923AC" w:rsidRDefault="74A7B9BD" w14:paraId="4C0D1796" w14:textId="77777777" w14:noSpellErr="1">
      <w:r w:rsidR="637519ED">
        <w:rPr/>
        <w:t xml:space="preserve">We can also terminate this Member Agreement by notifying you in writing 30 days before we end your membership.  If you violate any terms of this Member Agreement (such as not paying the monthly membership fee or being enrolled in a governmental health care program), we can terminate this Member Agreement immediately.  </w:t>
      </w:r>
    </w:p>
    <w:p w:rsidR="00A923AC" w:rsidRDefault="00A923AC" w14:paraId="4C0D1797" w14:textId="77777777"/>
    <w:p w:rsidR="00A923AC" w:rsidRDefault="74A7B9BD" w14:paraId="4C0D179D" w14:textId="77777777" w14:noSpellErr="1">
      <w:pPr>
        <w:rPr>
          <w:b/>
          <w:u w:val="single"/>
        </w:rPr>
      </w:pPr>
      <w:r w:rsidRPr="637519ED" w:rsidR="637519ED">
        <w:rPr>
          <w:b w:val="1"/>
          <w:bCs w:val="1"/>
          <w:u w:val="single"/>
        </w:rPr>
        <w:t>Acknowledgements</w:t>
      </w:r>
    </w:p>
    <w:p w:rsidR="00425C63" w:rsidRDefault="00425C63" w14:paraId="4C0D179E" w14:textId="77777777"/>
    <w:p w:rsidR="00A923AC" w:rsidRDefault="74A7B9BD" w14:paraId="4C0D179F" w14:textId="55833A00" w14:noSpellErr="1">
      <w:r w:rsidR="637519ED">
        <w:rPr/>
        <w:t xml:space="preserve">We may change the terms and conditions of this Member Agreement (such as the type of services we offer or the monthly membership fee) at any time and for any reason.  Fee changes will become effective following the completion of your current term (6 Month or 12 Month).  We will provide at least 60 days’ notice before we change any terms or conditions.   </w:t>
      </w:r>
    </w:p>
    <w:p w:rsidR="00A923AC" w:rsidRDefault="00A923AC" w14:paraId="4C0D17A0" w14:textId="77777777"/>
    <w:p w:rsidR="00A923AC" w:rsidRDefault="74A7B9BD" w14:paraId="4C0D17A1" w14:textId="77777777" w14:noSpellErr="1">
      <w:r w:rsidR="637519ED">
        <w:rPr/>
        <w:t xml:space="preserve">By participating in our direct primary care program; we will establish a provider-patient relationship with you.  Just like with our patients who are not part of our membership program, we agree to provide you high-quality care and to keep confidential any information that you share with us in accordance with applicable laws.  We encourage you to actively participate in your care. </w:t>
      </w:r>
    </w:p>
    <w:p w:rsidR="00A923AC" w:rsidRDefault="00A923AC" w14:paraId="4C0D17A2" w14:textId="77777777"/>
    <w:p w:rsidR="00A923AC" w:rsidRDefault="74A7B9BD" w14:paraId="4C0D17A3" w14:textId="77777777" w14:noSpellErr="1">
      <w:r w:rsidR="637519ED">
        <w:rPr/>
        <w:t>While we strive to make our policies and procedures clear to you, if you do have a complaint, we will review that complaint in a fair and timely manner.  If we disagree over any issue related to this Member Agreement, you agree to participate in mediation prior to pursuing litigation.</w:t>
      </w:r>
    </w:p>
    <w:p w:rsidR="00A923AC" w:rsidRDefault="00A923AC" w14:paraId="4C0D17A4" w14:textId="77777777"/>
    <w:p w:rsidR="00A923AC" w:rsidRDefault="74A7B9BD" w14:paraId="4C0D17A5" w14:textId="77777777" w14:noSpellErr="1">
      <w:r w:rsidR="637519ED">
        <w:rPr/>
        <w:t>By signing this Member Agreement, you agree that you have read this Member Agreement and that you will follow the terms of the Member Agreement.  If you do not understand anything within this Member Agreement, you agree that you have asked questions about it.</w:t>
      </w:r>
    </w:p>
    <w:p w:rsidR="00A923AC" w:rsidRDefault="00A923AC" w14:paraId="4C0D17A6" w14:textId="77777777"/>
    <w:p w:rsidR="00A923AC" w:rsidRDefault="00A923AC" w14:paraId="4C0D17A8" w14:textId="77777777"/>
    <w:p w:rsidR="00A923AC" w:rsidRDefault="74A7B9BD" w14:paraId="4C0D17A9" w14:textId="77777777" w14:noSpellErr="1">
      <w:pPr>
        <w:rPr>
          <w:b/>
        </w:rPr>
      </w:pPr>
      <w:r w:rsidRPr="637519ED" w:rsidR="637519ED">
        <w:rPr>
          <w:b w:val="1"/>
          <w:bCs w:val="1"/>
        </w:rPr>
        <w:t>Patient:</w:t>
      </w:r>
    </w:p>
    <w:p w:rsidR="00A923AC" w:rsidRDefault="00A923AC" w14:paraId="4C0D17AA" w14:textId="77777777"/>
    <w:p w:rsidR="00A923AC" w:rsidRDefault="00C9718C" w14:paraId="4C0D17AB" w14:textId="3F6D8E11" w14:noSpellErr="1">
      <w:pPr>
        <w:rPr>
          <w:u w:val="single"/>
        </w:rPr>
      </w:pPr>
      <w:r>
        <w:rPr/>
        <w:t>Name:</w:t>
      </w:r>
      <w:r w:rsidR="00751CB5">
        <w:rPr/>
        <w:t xml:space="preserve"> </w:t>
      </w:r>
      <w:r w:rsidR="00751CB5">
        <w:rPr>
          <w:u w:val="single"/>
        </w:rPr>
        <w:tab/>
      </w:r>
      <w:r w:rsidR="00751CB5">
        <w:rPr>
          <w:u w:val="single"/>
        </w:rPr>
        <w:tab/>
      </w:r>
      <w:r w:rsidR="00751CB5">
        <w:rPr>
          <w:u w:val="single"/>
        </w:rPr>
        <w:tab/>
      </w:r>
      <w:r w:rsidR="00751CB5">
        <w:rPr>
          <w:u w:val="single"/>
        </w:rPr>
        <w:tab/>
      </w:r>
      <w:r w:rsidR="00751CB5">
        <w:rPr>
          <w:u w:val="single"/>
        </w:rPr>
        <w:tab/>
      </w:r>
      <w:r w:rsidR="00751CB5">
        <w:rPr>
          <w:u w:val="single"/>
        </w:rPr>
        <w:tab/>
      </w:r>
      <w:r w:rsidR="00751CB5">
        <w:rPr>
          <w:u w:val="single"/>
        </w:rPr>
        <w:tab/>
      </w:r>
      <w:r w:rsidR="00751CB5">
        <w:rPr>
          <w:u w:val="single"/>
        </w:rPr>
        <w:tab/>
      </w:r>
      <w:r w:rsidR="00751CB5">
        <w:rPr>
          <w:u w:val="single"/>
        </w:rPr>
        <w:tab/>
      </w:r>
      <w:r w:rsidR="00751CB5">
        <w:rPr>
          <w:u w:val="single"/>
        </w:rPr>
        <w:tab/>
      </w:r>
      <w:r w:rsidR="00751CB5">
        <w:rPr>
          <w:u w:val="single"/>
        </w:rPr>
        <w:tab/>
      </w:r>
    </w:p>
    <w:p w:rsidR="00751CB5" w:rsidRDefault="00751CB5" w14:paraId="77F957D6" w14:textId="77777777">
      <w:pPr>
        <w:rPr>
          <w:u w:val="single"/>
        </w:rPr>
      </w:pPr>
    </w:p>
    <w:p w:rsidR="00751CB5" w:rsidP="00751CB5" w:rsidRDefault="00751CB5" w14:paraId="79227E82" w14:textId="68F00049" w14:noSpellErr="1">
      <w:pPr>
        <w:rPr>
          <w:u w:val="single"/>
        </w:rPr>
      </w:pPr>
      <w:r>
        <w:rPr/>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923AC" w:rsidRDefault="00A923AC" w14:paraId="4C0D17AD" w14:textId="77777777"/>
    <w:p w:rsidR="00A923AC" w:rsidRDefault="00C9718C" w14:paraId="4C0D17AE" w14:textId="5A47CFC1" w14:noSpellErr="1">
      <w:pPr>
        <w:rPr>
          <w:u w:val="single"/>
        </w:rPr>
      </w:pPr>
      <w:r>
        <w:rPr/>
        <w:t>Signature:</w:t>
      </w:r>
      <w:r w:rsidR="00751CB5">
        <w:rPr/>
        <w:t xml:space="preserve"> </w:t>
      </w:r>
      <w:r>
        <w:rPr>
          <w:u w:val="single"/>
        </w:rPr>
        <w:tab/>
      </w:r>
      <w:r>
        <w:rPr>
          <w:u w:val="single"/>
        </w:rPr>
        <w:tab/>
      </w:r>
      <w:r>
        <w:rPr>
          <w:u w:val="single"/>
        </w:rPr>
        <w:tab/>
      </w:r>
      <w:r>
        <w:rPr>
          <w:u w:val="single"/>
        </w:rPr>
        <w:tab/>
      </w:r>
      <w:r>
        <w:rPr>
          <w:u w:val="single"/>
        </w:rPr>
        <w:tab/>
      </w:r>
      <w:r>
        <w:rPr>
          <w:u w:val="single"/>
        </w:rPr>
        <w:tab/>
      </w:r>
      <w:r w:rsidR="00751CB5">
        <w:rPr>
          <w:u w:val="single"/>
        </w:rPr>
        <w:tab/>
      </w:r>
      <w:r w:rsidR="00751CB5">
        <w:rPr>
          <w:u w:val="single"/>
        </w:rPr>
        <w:tab/>
      </w:r>
      <w:r w:rsidR="00751CB5">
        <w:rPr>
          <w:u w:val="single"/>
        </w:rPr>
        <w:tab/>
      </w:r>
      <w:r w:rsidR="00751CB5">
        <w:rPr>
          <w:u w:val="single"/>
        </w:rPr>
        <w:tab/>
      </w:r>
    </w:p>
    <w:p w:rsidR="00A923AC" w:rsidRDefault="00A923AC" w14:paraId="4C0D17B0" w14:textId="77777777"/>
    <w:p w:rsidR="00D9256A" w:rsidRDefault="74A7B9BD" w14:paraId="2892D87E" w14:textId="540D46C5" w14:noSpellErr="1">
      <w:r w:rsidR="637519ED">
        <w:rPr/>
        <w:t>Phone: ____________________________________________________________</w:t>
      </w:r>
    </w:p>
    <w:p w:rsidR="00D9256A" w:rsidRDefault="00D9256A" w14:paraId="12EF9C3C" w14:textId="77777777"/>
    <w:p w:rsidR="00A923AC" w:rsidRDefault="00C9718C" w14:paraId="4C0D17B1" w14:textId="2488108C" w14:noSpellErr="1">
      <w:r>
        <w:rPr/>
        <w:t>Date:</w:t>
      </w:r>
      <w:r w:rsidR="00751CB5">
        <w:rPr/>
        <w:t xml:space="preserve"> </w:t>
      </w:r>
      <w:r>
        <w:rPr>
          <w:u w:val="single"/>
        </w:rPr>
        <w:tab/>
      </w:r>
      <w:r>
        <w:rPr>
          <w:u w:val="single"/>
        </w:rPr>
        <w:tab/>
      </w:r>
      <w:r>
        <w:rPr>
          <w:u w:val="single"/>
        </w:rPr>
        <w:tab/>
      </w:r>
      <w:r>
        <w:rPr>
          <w:u w:val="single"/>
        </w:rPr>
        <w:tab/>
      </w:r>
    </w:p>
    <w:p w:rsidR="00A923AC" w:rsidRDefault="00A923AC" w14:paraId="4C0D17B2" w14:textId="77777777"/>
    <w:p w:rsidR="00A923AC" w:rsidRDefault="00A923AC" w14:paraId="4C0D17B3" w14:textId="77777777"/>
    <w:p w:rsidR="00A923AC" w:rsidRDefault="00A923AC" w14:paraId="4C0D17B4" w14:textId="77777777"/>
    <w:p w:rsidR="00A923AC" w:rsidRDefault="00A923AC" w14:paraId="4C0D17B5" w14:textId="77777777"/>
    <w:p w:rsidR="00A923AC" w:rsidRDefault="74A7B9BD" w14:paraId="4C0D17B6" w14:textId="232A548C" w14:noSpellErr="1">
      <w:pPr>
        <w:rPr>
          <w:b/>
        </w:rPr>
      </w:pPr>
      <w:r w:rsidRPr="637519ED" w:rsidR="637519ED">
        <w:rPr>
          <w:b w:val="1"/>
          <w:bCs w:val="1"/>
        </w:rPr>
        <w:t>Integrative Health, LLC</w:t>
      </w:r>
    </w:p>
    <w:p w:rsidR="00A923AC" w:rsidRDefault="00A923AC" w14:paraId="4C0D17B7" w14:textId="77777777"/>
    <w:p w:rsidR="00A923AC" w:rsidRDefault="00C9718C" w14:paraId="4C0D17B8" w14:textId="48FB7645" w14:noSpellErr="1">
      <w:pPr>
        <w:rPr>
          <w:u w:val="single"/>
        </w:rPr>
      </w:pPr>
      <w:r>
        <w:rPr/>
        <w:t>By:</w:t>
      </w:r>
      <w:r w:rsidR="00751CB5">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00E46527">
        <w:rPr>
          <w:u w:val="single"/>
        </w:rPr>
        <w:tab/>
      </w:r>
      <w:r w:rsidR="00E46527">
        <w:rPr>
          <w:u w:val="single"/>
        </w:rPr>
        <w:tab/>
      </w:r>
      <w:r w:rsidR="00E46527">
        <w:rPr>
          <w:u w:val="single"/>
        </w:rPr>
        <w:tab/>
      </w:r>
      <w:r w:rsidR="00E46527">
        <w:rPr>
          <w:u w:val="single"/>
        </w:rPr>
        <w:tab/>
      </w:r>
    </w:p>
    <w:p w:rsidR="00A923AC" w:rsidRDefault="00A923AC" w14:paraId="4C0D17B9" w14:textId="77777777">
      <w:pPr>
        <w:rPr>
          <w:u w:val="single"/>
        </w:rPr>
      </w:pPr>
    </w:p>
    <w:p w:rsidR="00A923AC" w:rsidRDefault="00C9718C" w14:paraId="4C0D17BA" w14:textId="1347411B" w14:noSpellErr="1">
      <w:pPr>
        <w:rPr>
          <w:u w:val="single"/>
        </w:rPr>
      </w:pPr>
      <w:r>
        <w:rPr/>
        <w:t>Its:</w:t>
      </w:r>
      <w:r>
        <w:rPr>
          <w:u w:val="single"/>
        </w:rPr>
        <w:tab/>
      </w:r>
      <w:r>
        <w:rPr>
          <w:u w:val="single"/>
        </w:rPr>
        <w:tab/>
      </w:r>
      <w:r>
        <w:rPr>
          <w:u w:val="single"/>
        </w:rPr>
        <w:tab/>
      </w:r>
      <w:r>
        <w:rPr>
          <w:u w:val="single"/>
        </w:rPr>
        <w:tab/>
      </w:r>
      <w:r>
        <w:rPr>
          <w:u w:val="single"/>
        </w:rPr>
        <w:tab/>
      </w:r>
      <w:r>
        <w:rPr>
          <w:u w:val="single"/>
        </w:rPr>
        <w:tab/>
      </w:r>
      <w:r>
        <w:rPr>
          <w:u w:val="single"/>
        </w:rPr>
        <w:tab/>
      </w:r>
      <w:r w:rsidR="00E46527">
        <w:rPr>
          <w:u w:val="single"/>
        </w:rPr>
        <w:tab/>
      </w:r>
      <w:r w:rsidR="00E46527">
        <w:rPr>
          <w:u w:val="single"/>
        </w:rPr>
        <w:tab/>
      </w:r>
      <w:r w:rsidR="00E46527">
        <w:rPr>
          <w:u w:val="single"/>
        </w:rPr>
        <w:tab/>
      </w:r>
      <w:r w:rsidR="00E46527">
        <w:rPr>
          <w:u w:val="single"/>
        </w:rPr>
        <w:tab/>
      </w:r>
    </w:p>
    <w:p w:rsidR="00A923AC" w:rsidRDefault="00A923AC" w14:paraId="4C0D17BB" w14:textId="77777777">
      <w:pPr>
        <w:rPr>
          <w:u w:val="single"/>
        </w:rPr>
      </w:pPr>
    </w:p>
    <w:p w:rsidR="00A923AC" w:rsidRDefault="00C9718C" w14:paraId="4C0D17BC" w14:textId="6DDBBEAE" w14:noSpellErr="1">
      <w:r>
        <w:rPr/>
        <w:t>Date:</w:t>
      </w:r>
      <w:r w:rsidR="00D9256A">
        <w:rPr/>
        <w:t xml:space="preserve"> </w:t>
      </w:r>
      <w:r>
        <w:rPr>
          <w:u w:val="single"/>
        </w:rPr>
        <w:tab/>
      </w:r>
      <w:r>
        <w:rPr>
          <w:u w:val="single"/>
        </w:rPr>
        <w:tab/>
      </w:r>
      <w:r>
        <w:rPr>
          <w:u w:val="single"/>
        </w:rPr>
        <w:tab/>
      </w:r>
      <w:r>
        <w:rPr>
          <w:u w:val="single"/>
        </w:rPr>
        <w:tab/>
      </w:r>
      <w:r>
        <w:br w:type="page"/>
      </w:r>
    </w:p>
    <w:p w:rsidR="00A923AC" w:rsidRDefault="74A7B9BD" w14:paraId="4C0D17BD" w14:textId="77777777" w14:noSpellErr="1">
      <w:pPr>
        <w:jc w:val="center"/>
        <w:rPr>
          <w:b/>
          <w:u w:val="single"/>
        </w:rPr>
      </w:pPr>
      <w:r w:rsidRPr="637519ED" w:rsidR="637519ED">
        <w:rPr>
          <w:b w:val="1"/>
          <w:bCs w:val="1"/>
          <w:u w:val="single"/>
        </w:rPr>
        <w:t>Exhibit A</w:t>
      </w:r>
    </w:p>
    <w:p w:rsidR="00A923AC" w:rsidRDefault="74A7B9BD" w14:paraId="4C0D17BE" w14:textId="77777777" w14:noSpellErr="1">
      <w:pPr>
        <w:jc w:val="center"/>
        <w:rPr>
          <w:b/>
          <w:u w:val="single"/>
        </w:rPr>
      </w:pPr>
      <w:r w:rsidRPr="637519ED" w:rsidR="637519ED">
        <w:rPr>
          <w:b w:val="1"/>
          <w:bCs w:val="1"/>
          <w:u w:val="single"/>
        </w:rPr>
        <w:t>Covered Services</w:t>
      </w:r>
    </w:p>
    <w:p w:rsidR="5B264469" w:rsidRDefault="5B264469" w14:paraId="4C0D17BF" w14:textId="77777777"/>
    <w:p w:rsidR="00A923AC" w:rsidRDefault="74A7B9BD" w14:paraId="4C0D17C0" w14:textId="3E33C00C" w14:noSpellErr="1">
      <w:r w:rsidR="637519ED">
        <w:rPr/>
        <w:t>Integrative Health, LLC members have access to regular primary healthcare services, acute care services, comprehensive diagnostic testing, preventive services, chiropractic care, acupuncture, physical therapy, therapeutic massage, discounted medications and nutritional supplements, pediatric services (well-child visits, immunizations, and sports physicals), a fitness assessment and exercise plan, discounted aesthetic services, and much more. Please refer to the complete listing of diagnostic, preventive and wellness services below:</w:t>
      </w:r>
    </w:p>
    <w:p w:rsidR="5B264469" w:rsidRDefault="5B264469" w14:paraId="4C0D17C1" w14:textId="77777777"/>
    <w:p w:rsidR="006C5F3A" w:rsidRDefault="006C5F3A" w14:paraId="4C0D17C2" w14:textId="77777777"/>
    <w:p w:rsidR="00A923AC" w:rsidRDefault="74A7B9BD" w14:paraId="4C0D17C3" w14:textId="77777777" w14:noSpellErr="1">
      <w:r w:rsidRPr="637519ED" w:rsidR="637519ED">
        <w:rPr>
          <w:b w:val="1"/>
          <w:bCs w:val="1"/>
        </w:rPr>
        <w:t>Primary Care and Acute Care</w:t>
      </w:r>
    </w:p>
    <w:p w:rsidR="002C3D1D" w:rsidP="002C3D1D" w:rsidRDefault="74A7B9BD" w14:paraId="4C0D17C4" w14:textId="77777777" w14:noSpellErr="1">
      <w:pPr>
        <w:pStyle w:val="ListParagraph"/>
        <w:numPr>
          <w:ilvl w:val="0"/>
          <w:numId w:val="4"/>
        </w:numPr>
        <w:rPr/>
      </w:pPr>
      <w:r w:rsidR="637519ED">
        <w:rPr/>
        <w:t>An annual wellness physical (Includes PAP smear and breast exam for women, and prostate check for men, when appropriate)</w:t>
      </w:r>
    </w:p>
    <w:p w:rsidR="00BD4DD5" w:rsidP="00BD4DD5" w:rsidRDefault="74A7B9BD" w14:paraId="4C0D17C5" w14:textId="68679075" w14:noSpellErr="1">
      <w:pPr>
        <w:pStyle w:val="ListParagraph"/>
        <w:numPr>
          <w:ilvl w:val="0"/>
          <w:numId w:val="4"/>
        </w:numPr>
        <w:rPr/>
      </w:pPr>
      <w:r w:rsidR="637519ED">
        <w:rPr/>
        <w:t>Additional visits with your primary care provider (three times per year) to review your laboratory panel and adjust treatment plan</w:t>
      </w:r>
    </w:p>
    <w:p w:rsidR="002C3D1D" w:rsidP="002C3D1D" w:rsidRDefault="74A7B9BD" w14:paraId="4C0D17C6" w14:textId="77777777" w14:noSpellErr="1">
      <w:pPr>
        <w:pStyle w:val="ListParagraph"/>
        <w:numPr>
          <w:ilvl w:val="0"/>
          <w:numId w:val="4"/>
        </w:numPr>
        <w:rPr/>
      </w:pPr>
      <w:r w:rsidR="637519ED">
        <w:rPr/>
        <w:t>Unlimited number of acute-care visits</w:t>
      </w:r>
    </w:p>
    <w:p w:rsidRPr="000F56DE" w:rsidR="002C3D1D" w:rsidP="5B264469" w:rsidRDefault="74A7B9BD" w14:paraId="4C0D17C7" w14:textId="56090003" w14:noSpellErr="1">
      <w:pPr>
        <w:numPr>
          <w:ilvl w:val="0"/>
          <w:numId w:val="4"/>
        </w:numPr>
        <w:rPr/>
      </w:pPr>
      <w:r w:rsidRPr="637519ED" w:rsidR="637519ED">
        <w:rPr>
          <w:rFonts w:ascii="Times New Roman" w:hAnsi="Times New Roman" w:eastAsia="Times New Roman" w:cs="Times New Roman"/>
        </w:rPr>
        <w:t>Wholesale-priced medications</w:t>
      </w:r>
    </w:p>
    <w:p w:rsidR="000F56DE" w:rsidP="000F56DE" w:rsidRDefault="74A7B9BD" w14:paraId="4C0D17C8" w14:textId="77777777" w14:noSpellErr="1">
      <w:pPr>
        <w:pStyle w:val="ListParagraph"/>
        <w:numPr>
          <w:ilvl w:val="0"/>
          <w:numId w:val="4"/>
        </w:numPr>
        <w:rPr/>
      </w:pPr>
      <w:r w:rsidR="637519ED">
        <w:rPr/>
        <w:t xml:space="preserve">Chiropractic care and treatment </w:t>
      </w:r>
    </w:p>
    <w:p w:rsidR="000F56DE" w:rsidP="000F56DE" w:rsidRDefault="74A7B9BD" w14:paraId="4C0D17C9" w14:textId="77777777" w14:noSpellErr="1">
      <w:pPr>
        <w:pStyle w:val="ListParagraph"/>
        <w:numPr>
          <w:ilvl w:val="0"/>
          <w:numId w:val="4"/>
        </w:numPr>
        <w:spacing w:after="20"/>
        <w:rPr/>
      </w:pPr>
      <w:r w:rsidR="637519ED">
        <w:rPr/>
        <w:t>Physical Therapy treatments as prescribed</w:t>
      </w:r>
    </w:p>
    <w:p w:rsidR="000F56DE" w:rsidP="000F56DE" w:rsidRDefault="74A7B9BD" w14:paraId="4C0D17CA" w14:textId="77777777" w14:noSpellErr="1">
      <w:pPr>
        <w:pStyle w:val="ListParagraph"/>
        <w:numPr>
          <w:ilvl w:val="0"/>
          <w:numId w:val="4"/>
        </w:numPr>
        <w:rPr/>
      </w:pPr>
      <w:r w:rsidR="637519ED">
        <w:rPr/>
        <w:t xml:space="preserve">Acupuncture and oriental medicine </w:t>
      </w:r>
    </w:p>
    <w:p w:rsidR="3D986CDD" w:rsidP="3D986CDD" w:rsidRDefault="74A7B9BD" w14:paraId="6D67A07B" w14:textId="47EDE139" w14:noSpellErr="1">
      <w:pPr>
        <w:pStyle w:val="ListParagraph"/>
        <w:numPr>
          <w:ilvl w:val="0"/>
          <w:numId w:val="4"/>
        </w:numPr>
        <w:rPr/>
      </w:pPr>
      <w:r w:rsidR="637519ED">
        <w:rPr/>
        <w:t>Therapeutic massage</w:t>
      </w:r>
    </w:p>
    <w:p w:rsidR="000F56DE" w:rsidP="000F56DE" w:rsidRDefault="000F56DE" w14:paraId="4C0D17CB" w14:textId="77777777">
      <w:pPr>
        <w:ind w:left="720"/>
      </w:pPr>
    </w:p>
    <w:p w:rsidR="002C3D1D" w:rsidP="5B264469" w:rsidRDefault="002C3D1D" w14:paraId="4C0D17CC" w14:textId="77777777"/>
    <w:p w:rsidR="002C3D1D" w:rsidP="5B264469" w:rsidRDefault="74A7B9BD" w14:paraId="4C0D17CD" w14:textId="77777777" w14:noSpellErr="1">
      <w:r w:rsidRPr="637519ED" w:rsidR="637519ED">
        <w:rPr>
          <w:b w:val="1"/>
          <w:bCs w:val="1"/>
        </w:rPr>
        <w:t>Diagnostic Testing and Modalities</w:t>
      </w:r>
    </w:p>
    <w:p w:rsidR="002C3D1D" w:rsidP="002C3D1D" w:rsidRDefault="74A7B9BD" w14:paraId="4C0D17CE" w14:textId="198619E1" w14:noSpellErr="1">
      <w:pPr>
        <w:pStyle w:val="ListParagraph"/>
        <w:numPr>
          <w:ilvl w:val="0"/>
          <w:numId w:val="4"/>
        </w:numPr>
        <w:rPr/>
      </w:pPr>
      <w:r w:rsidR="637519ED">
        <w:rPr/>
        <w:t>A Wellness Laboratory Panel three times per year for adults, including:</w:t>
      </w:r>
    </w:p>
    <w:p w:rsidR="00143D8E" w:rsidP="00143D8E" w:rsidRDefault="74A7B9BD" w14:paraId="4C0D17CF" w14:textId="163FD465" w14:noSpellErr="1">
      <w:pPr>
        <w:pStyle w:val="ListParagraph"/>
        <w:numPr>
          <w:ilvl w:val="1"/>
          <w:numId w:val="4"/>
        </w:numPr>
        <w:rPr/>
      </w:pPr>
      <w:r w:rsidR="637519ED">
        <w:rPr/>
        <w:t>Complete blood count*</w:t>
      </w:r>
    </w:p>
    <w:p w:rsidR="00143D8E" w:rsidP="00143D8E" w:rsidRDefault="74A7B9BD" w14:paraId="4C0D17D0" w14:textId="26703BBB" w14:noSpellErr="1">
      <w:pPr>
        <w:pStyle w:val="ListParagraph"/>
        <w:numPr>
          <w:ilvl w:val="1"/>
          <w:numId w:val="4"/>
        </w:numPr>
        <w:rPr/>
      </w:pPr>
      <w:r w:rsidR="637519ED">
        <w:rPr/>
        <w:t>Complete metabolic panel</w:t>
      </w:r>
    </w:p>
    <w:p w:rsidR="00143D8E" w:rsidP="00143D8E" w:rsidRDefault="74A7B9BD" w14:paraId="4C0D17D1" w14:textId="77777777" w14:noSpellErr="1">
      <w:pPr>
        <w:pStyle w:val="ListParagraph"/>
        <w:numPr>
          <w:ilvl w:val="1"/>
          <w:numId w:val="4"/>
        </w:numPr>
        <w:rPr/>
      </w:pPr>
      <w:r w:rsidR="637519ED">
        <w:rPr/>
        <w:t>Advanced lipid panel (in addition to standard cholesterol testing)</w:t>
      </w:r>
    </w:p>
    <w:p w:rsidR="00143D8E" w:rsidP="00143D8E" w:rsidRDefault="74A7B9BD" w14:paraId="4C0D17D2" w14:textId="77777777" w14:noSpellErr="1">
      <w:pPr>
        <w:pStyle w:val="ListParagraph"/>
        <w:numPr>
          <w:ilvl w:val="1"/>
          <w:numId w:val="4"/>
        </w:numPr>
        <w:rPr/>
      </w:pPr>
      <w:r w:rsidR="637519ED">
        <w:rPr/>
        <w:t>Bio-markers of blood sugar metabolism such as HgbA1-C, Insulin</w:t>
      </w:r>
    </w:p>
    <w:p w:rsidR="00143D8E" w:rsidP="00143D8E" w:rsidRDefault="74A7B9BD" w14:paraId="4C0D17D3" w14:textId="77777777">
      <w:pPr>
        <w:pStyle w:val="ListParagraph"/>
        <w:numPr>
          <w:ilvl w:val="1"/>
          <w:numId w:val="4"/>
        </w:numPr>
        <w:rPr/>
      </w:pPr>
      <w:r w:rsidR="3F76841E">
        <w:rPr/>
        <w:t xml:space="preserve">Bio-markers of inflammation such as </w:t>
      </w:r>
      <w:proofErr w:type="spellStart"/>
      <w:r w:rsidR="3F76841E">
        <w:rPr/>
        <w:t>hs</w:t>
      </w:r>
      <w:proofErr w:type="spellEnd"/>
      <w:r w:rsidR="3F76841E">
        <w:rPr/>
        <w:t>-CRP, Fibrinogen, LpPLA-2</w:t>
      </w:r>
    </w:p>
    <w:p w:rsidR="00143D8E" w:rsidP="00143D8E" w:rsidRDefault="74A7B9BD" w14:paraId="4C0D17D4" w14:textId="77777777" w14:noSpellErr="1">
      <w:pPr>
        <w:pStyle w:val="ListParagraph"/>
        <w:numPr>
          <w:ilvl w:val="1"/>
          <w:numId w:val="4"/>
        </w:numPr>
        <w:rPr/>
      </w:pPr>
      <w:r w:rsidR="637519ED">
        <w:rPr/>
        <w:t>Vitamin D, Iron, B12 and Folate levels</w:t>
      </w:r>
    </w:p>
    <w:p w:rsidR="00143D8E" w:rsidP="00143D8E" w:rsidRDefault="74A7B9BD" w14:paraId="4C0D17D5" w14:textId="77777777" w14:noSpellErr="1">
      <w:pPr>
        <w:pStyle w:val="ListParagraph"/>
        <w:numPr>
          <w:ilvl w:val="1"/>
          <w:numId w:val="4"/>
        </w:numPr>
        <w:rPr/>
      </w:pPr>
      <w:r w:rsidR="637519ED">
        <w:rPr/>
        <w:t>Comprehensive thyroid panel</w:t>
      </w:r>
    </w:p>
    <w:p w:rsidR="00143D8E" w:rsidP="00143D8E" w:rsidRDefault="74A7B9BD" w14:paraId="4C0D17D6" w14:textId="77777777" w14:noSpellErr="1">
      <w:pPr>
        <w:pStyle w:val="ListParagraph"/>
        <w:numPr>
          <w:ilvl w:val="1"/>
          <w:numId w:val="4"/>
        </w:numPr>
        <w:rPr/>
      </w:pPr>
      <w:r w:rsidR="637519ED">
        <w:rPr/>
        <w:t>Sex hormone panel</w:t>
      </w:r>
    </w:p>
    <w:p w:rsidR="002C3D1D" w:rsidP="5B264469" w:rsidRDefault="74A7B9BD" w14:paraId="4C0D17D7" w14:textId="77777777" w14:noSpellErr="1">
      <w:pPr>
        <w:pStyle w:val="ListParagraph"/>
        <w:numPr>
          <w:ilvl w:val="1"/>
          <w:numId w:val="4"/>
        </w:numPr>
        <w:rPr/>
      </w:pPr>
      <w:r w:rsidR="637519ED">
        <w:rPr/>
        <w:t>Adrenal hormone test</w:t>
      </w:r>
    </w:p>
    <w:p w:rsidR="5B264469" w:rsidP="5B264469" w:rsidRDefault="74A7B9BD" w14:paraId="4C0D17D8" w14:textId="77777777" w14:noSpellErr="1">
      <w:pPr>
        <w:pStyle w:val="ListParagraph"/>
        <w:numPr>
          <w:ilvl w:val="0"/>
          <w:numId w:val="4"/>
        </w:numPr>
        <w:rPr/>
      </w:pPr>
      <w:r w:rsidR="637519ED">
        <w:rPr/>
        <w:t>Regular body composition analysis</w:t>
      </w:r>
    </w:p>
    <w:p w:rsidR="000F56DE" w:rsidP="000F56DE" w:rsidRDefault="74A7B9BD" w14:paraId="4C0D17D9" w14:textId="77777777" w14:noSpellErr="1">
      <w:pPr>
        <w:pStyle w:val="ListParagraph"/>
        <w:numPr>
          <w:ilvl w:val="0"/>
          <w:numId w:val="4"/>
        </w:numPr>
        <w:rPr/>
      </w:pPr>
      <w:r w:rsidR="637519ED">
        <w:rPr/>
        <w:t xml:space="preserve">Complete orthopedic/neurologic exam </w:t>
      </w:r>
    </w:p>
    <w:p w:rsidR="5B264469" w:rsidP="5B264469" w:rsidRDefault="74A7B9BD" w14:paraId="4C0D17DA" w14:textId="77777777" w14:noSpellErr="1">
      <w:pPr>
        <w:pStyle w:val="ListParagraph"/>
        <w:numPr>
          <w:ilvl w:val="0"/>
          <w:numId w:val="4"/>
        </w:numPr>
        <w:rPr/>
      </w:pPr>
      <w:r w:rsidR="637519ED">
        <w:rPr/>
        <w:t>Annual electrocardiogram</w:t>
      </w:r>
    </w:p>
    <w:p w:rsidR="000F56DE" w:rsidP="000F56DE" w:rsidRDefault="74A7B9BD" w14:paraId="4C0D17DB" w14:textId="77777777" w14:noSpellErr="1">
      <w:pPr>
        <w:pStyle w:val="ListParagraph"/>
        <w:numPr>
          <w:ilvl w:val="0"/>
          <w:numId w:val="4"/>
        </w:numPr>
        <w:rPr/>
      </w:pPr>
      <w:r w:rsidR="637519ED">
        <w:rPr/>
        <w:t>Therapeutic ultrasound</w:t>
      </w:r>
    </w:p>
    <w:p w:rsidR="000F56DE" w:rsidP="000F56DE" w:rsidRDefault="74A7B9BD" w14:paraId="4C0D17DC" w14:textId="77777777" w14:noSpellErr="1">
      <w:pPr>
        <w:pStyle w:val="ListParagraph"/>
        <w:numPr>
          <w:ilvl w:val="0"/>
          <w:numId w:val="4"/>
        </w:numPr>
        <w:rPr/>
      </w:pPr>
      <w:r w:rsidR="637519ED">
        <w:rPr/>
        <w:t>Electrical muscle stimulation</w:t>
      </w:r>
    </w:p>
    <w:p w:rsidR="000F56DE" w:rsidP="000F56DE" w:rsidRDefault="74A7B9BD" w14:paraId="4C0D17DD" w14:textId="77777777" w14:noSpellErr="1">
      <w:pPr>
        <w:pStyle w:val="ListParagraph"/>
        <w:numPr>
          <w:ilvl w:val="0"/>
          <w:numId w:val="4"/>
        </w:numPr>
        <w:rPr/>
      </w:pPr>
      <w:r w:rsidR="637519ED">
        <w:rPr/>
        <w:t>Postural exercises</w:t>
      </w:r>
    </w:p>
    <w:p w:rsidR="000F56DE" w:rsidP="000F56DE" w:rsidRDefault="74A7B9BD" w14:paraId="4C0D17DE" w14:textId="77777777">
      <w:pPr>
        <w:pStyle w:val="ListParagraph"/>
        <w:numPr>
          <w:ilvl w:val="0"/>
          <w:numId w:val="4"/>
        </w:numPr>
        <w:rPr/>
      </w:pPr>
      <w:proofErr w:type="spellStart"/>
      <w:r w:rsidR="3F76841E">
        <w:rPr/>
        <w:t>Kinesio</w:t>
      </w:r>
      <w:proofErr w:type="spellEnd"/>
      <w:r w:rsidR="3F76841E">
        <w:rPr/>
        <w:t xml:space="preserve"> Taping</w:t>
      </w:r>
      <w:r w:rsidRPr="3F76841E" w:rsidR="3F76841E">
        <w:rPr>
          <w:rFonts w:ascii="Times New Roman" w:hAnsi="Times New Roman" w:eastAsia="Times New Roman" w:cs="Times New Roman"/>
          <w:vertAlign w:val="superscript"/>
        </w:rPr>
        <w:t xml:space="preserve">® </w:t>
      </w:r>
      <w:r w:rsidRPr="3F76841E" w:rsidR="3F76841E">
        <w:rPr>
          <w:rFonts w:ascii="Times New Roman" w:hAnsi="Times New Roman" w:eastAsia="Times New Roman" w:cs="Times New Roman"/>
        </w:rPr>
        <w:t>rehabilitative technique</w:t>
      </w:r>
    </w:p>
    <w:p w:rsidR="5B264469" w:rsidP="5B264469" w:rsidRDefault="74A7B9BD" w14:paraId="4C0D17DF" w14:textId="77777777" w14:noSpellErr="1">
      <w:pPr>
        <w:pStyle w:val="ListParagraph"/>
        <w:numPr>
          <w:ilvl w:val="0"/>
          <w:numId w:val="4"/>
        </w:numPr>
        <w:rPr/>
      </w:pPr>
      <w:r w:rsidR="637519ED">
        <w:rPr/>
        <w:t>Screening for food and environmental allergies as well as treatment</w:t>
      </w:r>
    </w:p>
    <w:p w:rsidR="00364C87" w:rsidP="5B264469" w:rsidRDefault="74A7B9BD" w14:paraId="4C0D17E0" w14:textId="77777777" w14:noSpellErr="1">
      <w:pPr>
        <w:pStyle w:val="ListParagraph"/>
        <w:numPr>
          <w:ilvl w:val="0"/>
          <w:numId w:val="4"/>
        </w:numPr>
        <w:rPr/>
      </w:pPr>
      <w:r w:rsidR="637519ED">
        <w:rPr/>
        <w:t>Screening for auto-immune disorders</w:t>
      </w:r>
    </w:p>
    <w:p w:rsidR="000F56DE" w:rsidP="5B264469" w:rsidRDefault="74A7B9BD" w14:paraId="4C0D17E1" w14:textId="77777777">
      <w:pPr>
        <w:pStyle w:val="ListParagraph"/>
        <w:numPr>
          <w:ilvl w:val="0"/>
          <w:numId w:val="4"/>
        </w:numPr>
        <w:rPr/>
      </w:pPr>
      <w:proofErr w:type="spellStart"/>
      <w:r w:rsidR="3F76841E">
        <w:rPr/>
        <w:t>Gua</w:t>
      </w:r>
      <w:proofErr w:type="spellEnd"/>
      <w:r w:rsidR="3F76841E">
        <w:rPr/>
        <w:t xml:space="preserve"> Sha treatments</w:t>
      </w:r>
    </w:p>
    <w:p w:rsidR="00364C87" w:rsidP="5B264469" w:rsidRDefault="74A7B9BD" w14:paraId="4C0D17E2" w14:textId="77777777" w14:noSpellErr="1">
      <w:pPr>
        <w:pStyle w:val="ListParagraph"/>
        <w:numPr>
          <w:ilvl w:val="0"/>
          <w:numId w:val="4"/>
        </w:numPr>
        <w:rPr/>
      </w:pPr>
      <w:r w:rsidR="637519ED">
        <w:rPr/>
        <w:t xml:space="preserve">X-rays* </w:t>
      </w:r>
    </w:p>
    <w:p w:rsidR="5B264469" w:rsidP="5B264469" w:rsidRDefault="74A7B9BD" w14:paraId="4C0D17E3" w14:textId="77777777" w14:noSpellErr="1">
      <w:pPr>
        <w:pStyle w:val="ListParagraph"/>
        <w:numPr>
          <w:ilvl w:val="0"/>
          <w:numId w:val="4"/>
        </w:numPr>
        <w:rPr/>
      </w:pPr>
      <w:r w:rsidR="637519ED">
        <w:rPr/>
        <w:t>MRI’s*</w:t>
      </w:r>
    </w:p>
    <w:p w:rsidR="5B264469" w:rsidP="5B264469" w:rsidRDefault="5B264469" w14:paraId="4C0D17E4" w14:textId="77777777"/>
    <w:p w:rsidRPr="006B7517" w:rsidR="006B7517" w:rsidP="006B7517" w:rsidRDefault="74A7B9BD" w14:paraId="4C0D17E5" w14:textId="24ECB2DF" w14:noSpellErr="1">
      <w:pPr>
        <w:pStyle w:val="ListParagraph"/>
        <w:ind w:left="0"/>
        <w:rPr>
          <w:bCs/>
        </w:rPr>
      </w:pPr>
      <w:r w:rsidR="637519ED">
        <w:rPr/>
        <w:t>* X-rays are at discounted pricing, and range from $125-$175 depending on views ordered</w:t>
      </w:r>
    </w:p>
    <w:p w:rsidR="006B7517" w:rsidP="006B7517" w:rsidRDefault="74A7B9BD" w14:paraId="4C0D17E6" w14:textId="21AEA147" w14:noSpellErr="1">
      <w:pPr>
        <w:pStyle w:val="ListParagraph"/>
        <w:ind w:left="0"/>
      </w:pPr>
      <w:r w:rsidR="637519ED">
        <w:rPr/>
        <w:t>* MRI’s are at discounted pricing; and range from $500-$700 for spine and other joints</w:t>
      </w:r>
    </w:p>
    <w:p w:rsidRPr="00364C87" w:rsidR="00C90775" w:rsidP="006B7517" w:rsidRDefault="74A7B9BD" w14:paraId="436DE700" w14:textId="18597113" w14:noSpellErr="1">
      <w:pPr>
        <w:pStyle w:val="ListParagraph"/>
        <w:ind w:left="0"/>
        <w:rPr>
          <w:b/>
        </w:rPr>
      </w:pPr>
      <w:r w:rsidR="637519ED">
        <w:rPr/>
        <w:t>* Specialized blood work may result in additional costs</w:t>
      </w:r>
    </w:p>
    <w:p w:rsidR="006B7517" w:rsidP="5B264469" w:rsidRDefault="006B7517" w14:paraId="4C0D17E7" w14:textId="77777777"/>
    <w:p w:rsidR="006C5F3A" w:rsidP="5B264469" w:rsidRDefault="006C5F3A" w14:paraId="4C0D17E8" w14:textId="77777777">
      <w:pPr>
        <w:rPr>
          <w:b/>
          <w:bCs/>
        </w:rPr>
      </w:pPr>
    </w:p>
    <w:p w:rsidR="5B264469" w:rsidP="5B264469" w:rsidRDefault="74A7B9BD" w14:paraId="4C0D17E9" w14:textId="77777777" w14:noSpellErr="1">
      <w:r w:rsidRPr="637519ED" w:rsidR="637519ED">
        <w:rPr>
          <w:b w:val="1"/>
          <w:bCs w:val="1"/>
        </w:rPr>
        <w:t>Preventive Medical Services</w:t>
      </w:r>
    </w:p>
    <w:p w:rsidR="00143D8E" w:rsidP="5B264469" w:rsidRDefault="74A7B9BD" w14:paraId="4C0D17EB" w14:textId="081D240B" w14:noSpellErr="1">
      <w:pPr>
        <w:numPr>
          <w:ilvl w:val="0"/>
          <w:numId w:val="4"/>
        </w:numPr>
        <w:spacing w:after="20"/>
        <w:rPr/>
      </w:pPr>
      <w:r w:rsidRPr="637519ED" w:rsidR="637519ED">
        <w:rPr>
          <w:rFonts w:ascii="Times New Roman" w:hAnsi="Times New Roman" w:eastAsia="Times New Roman" w:cs="Times New Roman"/>
        </w:rPr>
        <w:t>Nutrition guidance</w:t>
      </w:r>
    </w:p>
    <w:p w:rsidR="00143D8E" w:rsidP="5B264469" w:rsidRDefault="74A7B9BD" w14:paraId="4C0D17EC" w14:textId="3FA10683" w14:noSpellErr="1">
      <w:pPr>
        <w:numPr>
          <w:ilvl w:val="0"/>
          <w:numId w:val="4"/>
        </w:numPr>
        <w:spacing w:after="20"/>
        <w:rPr/>
      </w:pPr>
      <w:r w:rsidR="637519ED">
        <w:rPr/>
        <w:t>Skin exam and treatment of pre-cancerous and unsightly lesions</w:t>
      </w:r>
    </w:p>
    <w:p w:rsidR="00143D8E" w:rsidP="5B264469" w:rsidRDefault="74A7B9BD" w14:paraId="4C0D17ED" w14:textId="77777777" w14:noSpellErr="1">
      <w:pPr>
        <w:pStyle w:val="ListParagraph"/>
        <w:numPr>
          <w:ilvl w:val="0"/>
          <w:numId w:val="4"/>
        </w:numPr>
        <w:spacing w:after="20"/>
        <w:rPr/>
      </w:pPr>
      <w:r w:rsidR="637519ED">
        <w:rPr/>
        <w:t>Biopsy and excision of skin lesions when appropriate</w:t>
      </w:r>
    </w:p>
    <w:p w:rsidR="00143D8E" w:rsidP="5B264469" w:rsidRDefault="74A7B9BD" w14:paraId="4C0D17EE" w14:textId="77777777" w14:noSpellErr="1">
      <w:pPr>
        <w:pStyle w:val="ListParagraph"/>
        <w:numPr>
          <w:ilvl w:val="0"/>
          <w:numId w:val="4"/>
        </w:numPr>
        <w:spacing w:after="20"/>
        <w:rPr/>
      </w:pPr>
      <w:r w:rsidR="637519ED">
        <w:rPr/>
        <w:t>Fitness assessment and individualized exercise prescription</w:t>
      </w:r>
    </w:p>
    <w:p w:rsidR="00143D8E" w:rsidP="5B264469" w:rsidRDefault="74A7B9BD" w14:paraId="4C0D17EF" w14:textId="66330904" w14:noSpellErr="1">
      <w:pPr>
        <w:numPr>
          <w:ilvl w:val="0"/>
          <w:numId w:val="4"/>
        </w:numPr>
        <w:spacing w:after="20"/>
        <w:rPr/>
      </w:pPr>
      <w:r w:rsidRPr="637519ED" w:rsidR="637519ED">
        <w:rPr>
          <w:rFonts w:ascii="Times New Roman" w:hAnsi="Times New Roman" w:eastAsia="Times New Roman" w:cs="Times New Roman"/>
        </w:rPr>
        <w:t xml:space="preserve">Physical Therapy benefits (unlimited) </w:t>
      </w:r>
    </w:p>
    <w:p w:rsidR="00143D8E" w:rsidP="5B264469" w:rsidRDefault="74A7B9BD" w14:paraId="4C0D17F0" w14:textId="77777777" w14:noSpellErr="1">
      <w:pPr>
        <w:numPr>
          <w:ilvl w:val="0"/>
          <w:numId w:val="4"/>
        </w:numPr>
        <w:spacing w:after="20"/>
        <w:rPr/>
      </w:pPr>
      <w:r w:rsidRPr="637519ED" w:rsidR="637519ED">
        <w:rPr>
          <w:rFonts w:ascii="Times New Roman" w:hAnsi="Times New Roman" w:eastAsia="Times New Roman" w:cs="Times New Roman"/>
        </w:rPr>
        <w:t xml:space="preserve">Athletic training </w:t>
      </w:r>
    </w:p>
    <w:p w:rsidR="00143D8E" w:rsidP="5B264469" w:rsidRDefault="74A7B9BD" w14:paraId="4C0D17F1" w14:textId="77777777" w14:noSpellErr="1">
      <w:pPr>
        <w:pStyle w:val="ListParagraph"/>
        <w:numPr>
          <w:ilvl w:val="0"/>
          <w:numId w:val="4"/>
        </w:numPr>
        <w:spacing w:after="20"/>
        <w:rPr/>
      </w:pPr>
      <w:r w:rsidR="637519ED">
        <w:rPr/>
        <w:t>Discounted nutritional supplements</w:t>
      </w:r>
    </w:p>
    <w:p w:rsidR="00143D8E" w:rsidP="5B264469" w:rsidRDefault="00143D8E" w14:paraId="4C0D17F2" w14:textId="77777777">
      <w:pPr>
        <w:spacing w:after="20"/>
        <w:ind w:left="720"/>
      </w:pPr>
    </w:p>
    <w:p w:rsidR="006C5F3A" w:rsidP="5B264469" w:rsidRDefault="006C5F3A" w14:paraId="4C0D17F3" w14:textId="77777777">
      <w:pPr>
        <w:spacing w:after="20"/>
        <w:ind w:left="720"/>
      </w:pPr>
    </w:p>
    <w:p w:rsidR="00A8504D" w:rsidP="00A8504D" w:rsidRDefault="74A7B9BD" w14:paraId="4C0D17F4" w14:textId="77777777" w14:noSpellErr="1">
      <w:r w:rsidRPr="637519ED" w:rsidR="637519ED">
        <w:rPr>
          <w:b w:val="1"/>
          <w:bCs w:val="1"/>
        </w:rPr>
        <w:t>Pediatric Services</w:t>
      </w:r>
    </w:p>
    <w:p w:rsidR="00A8504D" w:rsidP="00A8504D" w:rsidRDefault="74A7B9BD" w14:paraId="4C0D17F5" w14:textId="77777777" w14:noSpellErr="1">
      <w:pPr>
        <w:pStyle w:val="ListParagraph"/>
        <w:numPr>
          <w:ilvl w:val="0"/>
          <w:numId w:val="4"/>
        </w:numPr>
        <w:rPr/>
      </w:pPr>
      <w:r w:rsidR="637519ED">
        <w:rPr/>
        <w:t>Well child visits</w:t>
      </w:r>
    </w:p>
    <w:p w:rsidR="00A8504D" w:rsidP="00A8504D" w:rsidRDefault="74A7B9BD" w14:paraId="4C0D17F6" w14:textId="77777777" w14:noSpellErr="1">
      <w:pPr>
        <w:pStyle w:val="ListParagraph"/>
        <w:numPr>
          <w:ilvl w:val="0"/>
          <w:numId w:val="4"/>
        </w:numPr>
        <w:rPr/>
      </w:pPr>
      <w:r w:rsidR="637519ED">
        <w:rPr/>
        <w:t>Sports physicals</w:t>
      </w:r>
    </w:p>
    <w:p w:rsidR="00A8504D" w:rsidP="00A8504D" w:rsidRDefault="74A7B9BD" w14:paraId="4C0D17F7" w14:textId="77777777" w14:noSpellErr="1">
      <w:pPr>
        <w:pStyle w:val="ListParagraph"/>
        <w:numPr>
          <w:ilvl w:val="0"/>
          <w:numId w:val="4"/>
        </w:numPr>
        <w:rPr/>
      </w:pPr>
      <w:r w:rsidR="637519ED">
        <w:rPr/>
        <w:t>Immunizations</w:t>
      </w:r>
    </w:p>
    <w:p w:rsidR="00A8504D" w:rsidP="5B264469" w:rsidRDefault="00A8504D" w14:paraId="4C0D17F8" w14:textId="77777777">
      <w:pPr>
        <w:spacing w:after="20"/>
        <w:rPr>
          <w:b/>
          <w:bCs/>
        </w:rPr>
      </w:pPr>
    </w:p>
    <w:p w:rsidR="006C5F3A" w:rsidP="00A8504D" w:rsidRDefault="006C5F3A" w14:paraId="4C0D17F9" w14:textId="77777777">
      <w:pPr>
        <w:rPr>
          <w:b/>
        </w:rPr>
      </w:pPr>
    </w:p>
    <w:p w:rsidRPr="00A8504D" w:rsidR="00A8504D" w:rsidP="00A8504D" w:rsidRDefault="74A7B9BD" w14:paraId="4C0D17FA" w14:textId="77777777" w14:noSpellErr="1">
      <w:pPr>
        <w:rPr>
          <w:b/>
        </w:rPr>
      </w:pPr>
      <w:r w:rsidRPr="3F76841E" w:rsidR="3F76841E">
        <w:rPr>
          <w:b w:val="1"/>
          <w:bCs w:val="1"/>
        </w:rPr>
        <w:t>Aesthetic Services</w:t>
      </w:r>
    </w:p>
    <w:p w:rsidR="3F76841E" w:rsidP="3F76841E" w:rsidRDefault="3F76841E" w14:noSpellErr="1" w14:paraId="6B159174" w14:textId="3945F20C">
      <w:pPr>
        <w:pStyle w:val="ListParagraph"/>
        <w:numPr>
          <w:ilvl w:val="0"/>
          <w:numId w:val="4"/>
        </w:numPr>
        <w:rPr/>
      </w:pPr>
      <w:r w:rsidR="3F76841E">
        <w:rPr/>
        <w:t>Monthly Free Service at Restore Beauty</w:t>
      </w:r>
    </w:p>
    <w:p w:rsidR="5B264469" w:rsidP="5B264469" w:rsidRDefault="74A7B9BD" w14:paraId="4C0D17FC" w14:textId="77777777" w14:noSpellErr="1">
      <w:pPr>
        <w:pStyle w:val="ListParagraph"/>
        <w:numPr>
          <w:ilvl w:val="0"/>
          <w:numId w:val="4"/>
        </w:numPr>
        <w:rPr/>
      </w:pPr>
      <w:r w:rsidR="637519ED">
        <w:rPr/>
        <w:t>Discount of 10% on aesthetic services at Restore Beauty Center</w:t>
      </w:r>
    </w:p>
    <w:p w:rsidR="0098732A" w:rsidP="0098732A" w:rsidRDefault="74A7B9BD" w14:paraId="4C0D17FD" w14:textId="77777777" w14:noSpellErr="1">
      <w:pPr>
        <w:pStyle w:val="ListParagraph"/>
        <w:numPr>
          <w:ilvl w:val="1"/>
          <w:numId w:val="4"/>
        </w:numPr>
        <w:rPr/>
      </w:pPr>
      <w:r w:rsidR="637519ED">
        <w:rPr/>
        <w:t>Laser hair removal</w:t>
      </w:r>
    </w:p>
    <w:p w:rsidR="0098732A" w:rsidP="0098732A" w:rsidRDefault="74A7B9BD" w14:paraId="4C0D17FE" w14:textId="77777777">
      <w:pPr>
        <w:pStyle w:val="ListParagraph"/>
        <w:numPr>
          <w:ilvl w:val="1"/>
          <w:numId w:val="4"/>
        </w:numPr>
        <w:rPr/>
      </w:pPr>
      <w:proofErr w:type="spellStart"/>
      <w:r w:rsidR="3F76841E">
        <w:rPr/>
        <w:t>Latisse</w:t>
      </w:r>
      <w:proofErr w:type="spellEnd"/>
      <w:r w:rsidRPr="3F76841E" w:rsidR="3F76841E">
        <w:rPr>
          <w:rFonts w:ascii="Times New Roman" w:hAnsi="Times New Roman" w:eastAsia="Times New Roman" w:cs="Times New Roman"/>
          <w:vertAlign w:val="superscript"/>
        </w:rPr>
        <w:t>®</w:t>
      </w:r>
      <w:r w:rsidR="3F76841E">
        <w:rPr/>
        <w:t xml:space="preserve"> eyelash treatment</w:t>
      </w:r>
    </w:p>
    <w:p w:rsidR="00BD6DEE" w:rsidP="0098732A" w:rsidRDefault="74A7B9BD" w14:paraId="4C0D17FF" w14:textId="77777777" w14:noSpellErr="1">
      <w:pPr>
        <w:pStyle w:val="ListParagraph"/>
        <w:numPr>
          <w:ilvl w:val="1"/>
          <w:numId w:val="4"/>
        </w:numPr>
        <w:rPr/>
      </w:pPr>
      <w:r w:rsidR="637519ED">
        <w:rPr/>
        <w:t>Skin care and facials</w:t>
      </w:r>
    </w:p>
    <w:p w:rsidR="00BD6DEE" w:rsidP="00BD6DEE" w:rsidRDefault="74A7B9BD" w14:paraId="4C0D1800" w14:textId="77777777">
      <w:pPr>
        <w:pStyle w:val="ListParagraph"/>
        <w:numPr>
          <w:ilvl w:val="2"/>
          <w:numId w:val="4"/>
        </w:numPr>
        <w:rPr/>
      </w:pPr>
      <w:proofErr w:type="spellStart"/>
      <w:r w:rsidR="3F76841E">
        <w:rPr/>
        <w:t>Auspect</w:t>
      </w:r>
      <w:proofErr w:type="spellEnd"/>
      <w:r w:rsidR="3F76841E">
        <w:rPr/>
        <w:t xml:space="preserve"> Clinical</w:t>
      </w:r>
    </w:p>
    <w:p w:rsidR="00BD6DEE" w:rsidP="00BD6DEE" w:rsidRDefault="74A7B9BD" w14:paraId="4C0D1801" w14:textId="77777777" w14:noSpellErr="1">
      <w:pPr>
        <w:pStyle w:val="ListParagraph"/>
        <w:numPr>
          <w:ilvl w:val="2"/>
          <w:numId w:val="4"/>
        </w:numPr>
        <w:rPr/>
      </w:pPr>
      <w:r w:rsidR="637519ED">
        <w:rPr/>
        <w:t>Antipodes Organic</w:t>
      </w:r>
    </w:p>
    <w:p w:rsidR="00BD6DEE" w:rsidP="00BD6DEE" w:rsidRDefault="74A7B9BD" w14:paraId="4C0D1802" w14:textId="77777777">
      <w:pPr>
        <w:pStyle w:val="ListParagraph"/>
        <w:numPr>
          <w:ilvl w:val="2"/>
          <w:numId w:val="4"/>
        </w:numPr>
        <w:rPr/>
      </w:pPr>
      <w:proofErr w:type="spellStart"/>
      <w:r w:rsidR="3F76841E">
        <w:rPr/>
        <w:t>EltaMD</w:t>
      </w:r>
      <w:proofErr w:type="spellEnd"/>
      <w:r w:rsidRPr="3F76841E" w:rsidR="3F76841E">
        <w:rPr>
          <w:rFonts w:ascii="Times New Roman" w:hAnsi="Times New Roman" w:eastAsia="Times New Roman" w:cs="Times New Roman"/>
          <w:vertAlign w:val="superscript"/>
        </w:rPr>
        <w:t>®</w:t>
      </w:r>
      <w:r w:rsidR="3F76841E">
        <w:rPr/>
        <w:t xml:space="preserve"> sun protection</w:t>
      </w:r>
    </w:p>
    <w:p w:rsidR="00BD6DEE" w:rsidP="00BD6DEE" w:rsidRDefault="74A7B9BD" w14:paraId="4C0D1803" w14:textId="77777777" w14:noSpellErr="1">
      <w:pPr>
        <w:pStyle w:val="ListParagraph"/>
        <w:numPr>
          <w:ilvl w:val="2"/>
          <w:numId w:val="4"/>
        </w:numPr>
        <w:rPr/>
      </w:pPr>
      <w:r w:rsidR="637519ED">
        <w:rPr/>
        <w:t>Jet Peel</w:t>
      </w:r>
      <w:r w:rsidRPr="637519ED" w:rsidR="637519ED">
        <w:rPr>
          <w:rFonts w:ascii="Times New Roman" w:hAnsi="Times New Roman" w:eastAsia="Times New Roman" w:cs="Times New Roman"/>
          <w:vertAlign w:val="superscript"/>
        </w:rPr>
        <w:t>™</w:t>
      </w:r>
      <w:r w:rsidR="637519ED">
        <w:rPr/>
        <w:t xml:space="preserve"> facial</w:t>
      </w:r>
    </w:p>
    <w:p w:rsidR="0098732A" w:rsidP="0098732A" w:rsidRDefault="74A7B9BD" w14:paraId="4C0D1804" w14:textId="77777777">
      <w:pPr>
        <w:pStyle w:val="ListParagraph"/>
        <w:numPr>
          <w:ilvl w:val="1"/>
          <w:numId w:val="4"/>
        </w:numPr>
        <w:rPr/>
      </w:pPr>
      <w:proofErr w:type="spellStart"/>
      <w:r w:rsidR="3F76841E">
        <w:rPr/>
        <w:t>Injectables</w:t>
      </w:r>
      <w:proofErr w:type="spellEnd"/>
    </w:p>
    <w:p w:rsidR="0098732A" w:rsidP="0098732A" w:rsidRDefault="74A7B9BD" w14:paraId="4C0D1805" w14:textId="77777777">
      <w:pPr>
        <w:pStyle w:val="ListParagraph"/>
        <w:numPr>
          <w:ilvl w:val="2"/>
          <w:numId w:val="4"/>
        </w:numPr>
        <w:rPr/>
      </w:pPr>
      <w:proofErr w:type="spellStart"/>
      <w:r w:rsidR="3F76841E">
        <w:rPr/>
        <w:t>Bellafil</w:t>
      </w:r>
      <w:proofErr w:type="spellEnd"/>
      <w:r w:rsidRPr="3F76841E" w:rsidR="3F76841E">
        <w:rPr>
          <w:rFonts w:ascii="Times New Roman" w:hAnsi="Times New Roman" w:eastAsia="Times New Roman" w:cs="Times New Roman"/>
          <w:vertAlign w:val="superscript"/>
        </w:rPr>
        <w:t>®</w:t>
      </w:r>
    </w:p>
    <w:p w:rsidR="0098732A" w:rsidP="0098732A" w:rsidRDefault="74A7B9BD" w14:paraId="4C0D1806" w14:textId="77777777" w14:noSpellErr="1">
      <w:pPr>
        <w:pStyle w:val="ListParagraph"/>
        <w:numPr>
          <w:ilvl w:val="2"/>
          <w:numId w:val="4"/>
        </w:numPr>
        <w:rPr/>
      </w:pPr>
      <w:r w:rsidR="637519ED">
        <w:rPr/>
        <w:t>Botox</w:t>
      </w:r>
      <w:r w:rsidRPr="637519ED" w:rsidR="637519ED">
        <w:rPr>
          <w:rFonts w:ascii="Times New Roman" w:hAnsi="Times New Roman" w:eastAsia="Times New Roman" w:cs="Times New Roman"/>
          <w:vertAlign w:val="superscript"/>
        </w:rPr>
        <w:t>®</w:t>
      </w:r>
    </w:p>
    <w:p w:rsidR="0098732A" w:rsidP="0098732A" w:rsidRDefault="74A7B9BD" w14:paraId="4C0D1807" w14:textId="77777777" w14:noSpellErr="1">
      <w:pPr>
        <w:pStyle w:val="ListParagraph"/>
        <w:numPr>
          <w:ilvl w:val="2"/>
          <w:numId w:val="4"/>
        </w:numPr>
        <w:rPr/>
      </w:pPr>
      <w:r w:rsidR="637519ED">
        <w:rPr/>
        <w:t>Dermal fillers</w:t>
      </w:r>
    </w:p>
    <w:p w:rsidR="0098732A" w:rsidP="0098732A" w:rsidRDefault="74A7B9BD" w14:paraId="4C0D1808" w14:textId="77777777">
      <w:pPr>
        <w:pStyle w:val="ListParagraph"/>
        <w:numPr>
          <w:ilvl w:val="2"/>
          <w:numId w:val="4"/>
        </w:numPr>
        <w:rPr/>
      </w:pPr>
      <w:proofErr w:type="spellStart"/>
      <w:r w:rsidR="3F76841E">
        <w:rPr/>
        <w:t>Juv</w:t>
      </w:r>
      <w:r w:rsidRPr="3F76841E" w:rsidR="3F76841E">
        <w:rPr>
          <w:rFonts w:ascii="Times New Roman" w:hAnsi="Times New Roman" w:eastAsia="Times New Roman" w:cs="Times New Roman"/>
        </w:rPr>
        <w:t>é</w:t>
      </w:r>
      <w:r w:rsidR="3F76841E">
        <w:rPr/>
        <w:t>derm</w:t>
      </w:r>
      <w:proofErr w:type="spellEnd"/>
      <w:r w:rsidRPr="3F76841E" w:rsidR="3F76841E">
        <w:rPr>
          <w:rFonts w:ascii="Times New Roman" w:hAnsi="Times New Roman" w:eastAsia="Times New Roman" w:cs="Times New Roman"/>
          <w:vertAlign w:val="superscript"/>
        </w:rPr>
        <w:t>®</w:t>
      </w:r>
      <w:r w:rsidR="3F76841E">
        <w:rPr/>
        <w:t xml:space="preserve">  XC</w:t>
      </w:r>
    </w:p>
    <w:p w:rsidR="0098732A" w:rsidP="0098732A" w:rsidRDefault="74A7B9BD" w14:paraId="4C0D1809" w14:textId="77777777" w14:noSpellErr="1">
      <w:pPr>
        <w:pStyle w:val="ListParagraph"/>
        <w:numPr>
          <w:ilvl w:val="2"/>
          <w:numId w:val="4"/>
        </w:numPr>
        <w:rPr/>
      </w:pPr>
      <w:r w:rsidR="637519ED">
        <w:rPr/>
        <w:t>Micro needling</w:t>
      </w:r>
    </w:p>
    <w:p w:rsidR="0098732A" w:rsidP="0098732A" w:rsidRDefault="74A7B9BD" w14:paraId="4C0D180A" w14:textId="77777777">
      <w:pPr>
        <w:pStyle w:val="ListParagraph"/>
        <w:numPr>
          <w:ilvl w:val="2"/>
          <w:numId w:val="4"/>
        </w:numPr>
        <w:rPr/>
      </w:pPr>
      <w:proofErr w:type="spellStart"/>
      <w:r w:rsidR="3F76841E">
        <w:rPr/>
        <w:t>Restylane</w:t>
      </w:r>
      <w:proofErr w:type="spellEnd"/>
      <w:r w:rsidRPr="3F76841E" w:rsidR="3F76841E">
        <w:rPr>
          <w:rFonts w:ascii="Times New Roman" w:hAnsi="Times New Roman" w:eastAsia="Times New Roman" w:cs="Times New Roman"/>
          <w:vertAlign w:val="superscript"/>
        </w:rPr>
        <w:t>®</w:t>
      </w:r>
      <w:r w:rsidR="3F76841E">
        <w:rPr/>
        <w:t xml:space="preserve">  Silk</w:t>
      </w:r>
    </w:p>
    <w:p w:rsidR="0098732A" w:rsidP="0098732A" w:rsidRDefault="74A7B9BD" w14:paraId="4C0D180B" w14:textId="77777777">
      <w:pPr>
        <w:pStyle w:val="ListParagraph"/>
        <w:numPr>
          <w:ilvl w:val="2"/>
          <w:numId w:val="4"/>
        </w:numPr>
        <w:rPr/>
      </w:pPr>
      <w:proofErr w:type="spellStart"/>
      <w:r w:rsidR="3F76841E">
        <w:rPr/>
        <w:t>Sculptra</w:t>
      </w:r>
      <w:proofErr w:type="spellEnd"/>
      <w:r w:rsidRPr="3F76841E" w:rsidR="3F76841E">
        <w:rPr>
          <w:rFonts w:ascii="Times New Roman" w:hAnsi="Times New Roman" w:eastAsia="Times New Roman" w:cs="Times New Roman"/>
          <w:vertAlign w:val="superscript"/>
        </w:rPr>
        <w:t>®</w:t>
      </w:r>
    </w:p>
    <w:p w:rsidR="0098732A" w:rsidP="0098732A" w:rsidRDefault="74A7B9BD" w14:paraId="4C0D180C" w14:textId="77777777">
      <w:pPr>
        <w:pStyle w:val="ListParagraph"/>
        <w:numPr>
          <w:ilvl w:val="2"/>
          <w:numId w:val="4"/>
        </w:numPr>
        <w:rPr/>
      </w:pPr>
      <w:proofErr w:type="spellStart"/>
      <w:r w:rsidR="3F76841E">
        <w:rPr/>
        <w:t>Voluma</w:t>
      </w:r>
      <w:proofErr w:type="spellEnd"/>
      <w:r w:rsidRPr="3F76841E" w:rsidR="3F76841E">
        <w:rPr>
          <w:rFonts w:ascii="Times New Roman" w:hAnsi="Times New Roman" w:eastAsia="Times New Roman" w:cs="Times New Roman"/>
          <w:vertAlign w:val="superscript"/>
        </w:rPr>
        <w:t>®</w:t>
      </w:r>
    </w:p>
    <w:p w:rsidR="0098732A" w:rsidP="0098732A" w:rsidRDefault="74A7B9BD" w14:paraId="4C0D180D" w14:textId="77777777">
      <w:pPr>
        <w:pStyle w:val="ListParagraph"/>
        <w:numPr>
          <w:ilvl w:val="2"/>
          <w:numId w:val="4"/>
        </w:numPr>
        <w:rPr/>
      </w:pPr>
      <w:r w:rsidR="3F76841E">
        <w:rPr/>
        <w:t>“Vampire” facial and facelift (</w:t>
      </w:r>
      <w:proofErr w:type="spellStart"/>
      <w:r w:rsidR="3F76841E">
        <w:rPr/>
        <w:t>Selphyl</w:t>
      </w:r>
      <w:proofErr w:type="spellEnd"/>
      <w:r w:rsidR="3F76841E">
        <w:rPr/>
        <w:t>)</w:t>
      </w:r>
    </w:p>
    <w:p w:rsidR="0098732A" w:rsidP="0098732A" w:rsidRDefault="74A7B9BD" w14:paraId="4C0D180E" w14:textId="77777777" w14:noSpellErr="1">
      <w:pPr>
        <w:pStyle w:val="ListParagraph"/>
        <w:numPr>
          <w:ilvl w:val="1"/>
          <w:numId w:val="4"/>
        </w:numPr>
        <w:rPr/>
      </w:pPr>
      <w:r w:rsidR="637519ED">
        <w:rPr/>
        <w:t>Fat &amp; Cellulite Reduction</w:t>
      </w:r>
    </w:p>
    <w:p w:rsidR="0098732A" w:rsidP="0098732A" w:rsidRDefault="74A7B9BD" w14:paraId="4C0D180F" w14:textId="77777777">
      <w:pPr>
        <w:pStyle w:val="ListParagraph"/>
        <w:numPr>
          <w:ilvl w:val="2"/>
          <w:numId w:val="4"/>
        </w:numPr>
        <w:rPr/>
      </w:pPr>
      <w:proofErr w:type="spellStart"/>
      <w:r w:rsidR="3F76841E">
        <w:rPr/>
        <w:t>CoolSculpting</w:t>
      </w:r>
      <w:proofErr w:type="spellEnd"/>
    </w:p>
    <w:p w:rsidR="0098732A" w:rsidP="0098732A" w:rsidRDefault="74A7B9BD" w14:paraId="4C0D1810" w14:textId="77777777" w14:noSpellErr="1">
      <w:pPr>
        <w:pStyle w:val="ListParagraph"/>
        <w:numPr>
          <w:ilvl w:val="2"/>
          <w:numId w:val="4"/>
        </w:numPr>
        <w:rPr/>
      </w:pPr>
      <w:r w:rsidR="637519ED">
        <w:rPr/>
        <w:t>Cellulite Eraser</w:t>
      </w:r>
    </w:p>
    <w:p w:rsidR="0098732A" w:rsidP="0098732A" w:rsidRDefault="74A7B9BD" w14:paraId="4C0D1811" w14:textId="77777777" w14:noSpellErr="1">
      <w:pPr>
        <w:pStyle w:val="ListParagraph"/>
        <w:numPr>
          <w:ilvl w:val="2"/>
          <w:numId w:val="4"/>
        </w:numPr>
        <w:rPr/>
      </w:pPr>
      <w:r w:rsidR="637519ED">
        <w:rPr/>
        <w:t>Radiofrequency body contouring</w:t>
      </w:r>
    </w:p>
    <w:p w:rsidR="0098732A" w:rsidP="0098732A" w:rsidRDefault="74A7B9BD" w14:paraId="4C0D1812" w14:textId="77777777">
      <w:pPr>
        <w:pStyle w:val="ListParagraph"/>
        <w:numPr>
          <w:ilvl w:val="2"/>
          <w:numId w:val="4"/>
        </w:numPr>
        <w:rPr/>
      </w:pPr>
      <w:proofErr w:type="spellStart"/>
      <w:r w:rsidR="3F76841E">
        <w:rPr/>
        <w:t>UltraShape</w:t>
      </w:r>
      <w:proofErr w:type="spellEnd"/>
    </w:p>
    <w:p w:rsidR="0098732A" w:rsidP="0098732A" w:rsidRDefault="74A7B9BD" w14:paraId="4C0D1813" w14:textId="77777777">
      <w:pPr>
        <w:pStyle w:val="ListParagraph"/>
        <w:numPr>
          <w:ilvl w:val="2"/>
          <w:numId w:val="4"/>
        </w:numPr>
        <w:rPr/>
      </w:pPr>
      <w:proofErr w:type="spellStart"/>
      <w:r w:rsidR="3F76841E">
        <w:rPr/>
        <w:t>VelaShape</w:t>
      </w:r>
      <w:proofErr w:type="spellEnd"/>
      <w:r w:rsidR="3F76841E">
        <w:rPr/>
        <w:t xml:space="preserve"> III</w:t>
      </w:r>
    </w:p>
    <w:p w:rsidR="0098732A" w:rsidP="0098732A" w:rsidRDefault="74A7B9BD" w14:paraId="4C0D1814" w14:textId="77777777" w14:noSpellErr="1">
      <w:pPr>
        <w:pStyle w:val="ListParagraph"/>
        <w:numPr>
          <w:ilvl w:val="1"/>
          <w:numId w:val="4"/>
        </w:numPr>
        <w:rPr/>
      </w:pPr>
      <w:r w:rsidR="637519ED">
        <w:rPr/>
        <w:t>Laser Treatments</w:t>
      </w:r>
    </w:p>
    <w:p w:rsidR="0098732A" w:rsidP="0098732A" w:rsidRDefault="74A7B9BD" w14:paraId="4C0D1815" w14:textId="77777777" w14:noSpellErr="1">
      <w:pPr>
        <w:pStyle w:val="ListParagraph"/>
        <w:numPr>
          <w:ilvl w:val="2"/>
          <w:numId w:val="4"/>
        </w:numPr>
        <w:rPr/>
      </w:pPr>
      <w:r w:rsidR="637519ED">
        <w:rPr/>
        <w:t>Fractional CO</w:t>
      </w:r>
      <w:r w:rsidRPr="637519ED" w:rsidR="637519ED">
        <w:rPr>
          <w:vertAlign w:val="subscript"/>
        </w:rPr>
        <w:t xml:space="preserve">2 </w:t>
      </w:r>
      <w:r w:rsidR="637519ED">
        <w:rPr/>
        <w:t>laser resurfacing</w:t>
      </w:r>
    </w:p>
    <w:p w:rsidR="0098732A" w:rsidP="0098732A" w:rsidRDefault="74A7B9BD" w14:paraId="4C0D1816" w14:textId="77777777">
      <w:pPr>
        <w:pStyle w:val="ListParagraph"/>
        <w:numPr>
          <w:ilvl w:val="2"/>
          <w:numId w:val="4"/>
        </w:numPr>
        <w:rPr/>
      </w:pPr>
      <w:proofErr w:type="spellStart"/>
      <w:r w:rsidR="3F76841E">
        <w:rPr/>
        <w:t>el</w:t>
      </w:r>
      <w:r w:rsidRPr="3F76841E" w:rsidR="3F76841E">
        <w:rPr>
          <w:rFonts w:ascii="Times New Roman" w:hAnsi="Times New Roman" w:eastAsia="Times New Roman" w:cs="Times New Roman"/>
        </w:rPr>
        <w:t>ō</w:t>
      </w:r>
      <w:r w:rsidR="3F76841E">
        <w:rPr/>
        <w:t>s</w:t>
      </w:r>
      <w:proofErr w:type="spellEnd"/>
      <w:r w:rsidR="3F76841E">
        <w:rPr/>
        <w:t xml:space="preserve"> IPL </w:t>
      </w:r>
      <w:proofErr w:type="spellStart"/>
      <w:r w:rsidR="3F76841E">
        <w:rPr/>
        <w:t>photofacial</w:t>
      </w:r>
      <w:proofErr w:type="spellEnd"/>
      <w:r w:rsidR="3F76841E">
        <w:rPr/>
        <w:t xml:space="preserve"> for skin discolorations</w:t>
      </w:r>
    </w:p>
    <w:p w:rsidR="0098732A" w:rsidP="0098732A" w:rsidRDefault="74A7B9BD" w14:paraId="4C0D1817" w14:textId="77777777">
      <w:pPr>
        <w:pStyle w:val="ListParagraph"/>
        <w:numPr>
          <w:ilvl w:val="2"/>
          <w:numId w:val="4"/>
        </w:numPr>
        <w:rPr/>
      </w:pPr>
      <w:proofErr w:type="spellStart"/>
      <w:r w:rsidR="3F76841E">
        <w:rPr/>
        <w:t>el</w:t>
      </w:r>
      <w:r w:rsidRPr="3F76841E" w:rsidR="3F76841E">
        <w:rPr>
          <w:rFonts w:ascii="Times New Roman" w:hAnsi="Times New Roman" w:eastAsia="Times New Roman" w:cs="Times New Roman"/>
        </w:rPr>
        <w:t>ō</w:t>
      </w:r>
      <w:r w:rsidR="3F76841E">
        <w:rPr/>
        <w:t>s</w:t>
      </w:r>
      <w:proofErr w:type="spellEnd"/>
      <w:r w:rsidR="3F76841E">
        <w:rPr/>
        <w:t xml:space="preserve"> </w:t>
      </w:r>
      <w:proofErr w:type="spellStart"/>
      <w:r w:rsidR="3F76841E">
        <w:rPr/>
        <w:t>sublative</w:t>
      </w:r>
      <w:proofErr w:type="spellEnd"/>
      <w:r w:rsidR="3F76841E">
        <w:rPr/>
        <w:t xml:space="preserve"> skin rejuvenation</w:t>
      </w:r>
    </w:p>
    <w:p w:rsidR="0098732A" w:rsidP="0098732A" w:rsidRDefault="74A7B9BD" w14:paraId="4C0D1818" w14:textId="77777777" w14:noSpellErr="1">
      <w:pPr>
        <w:pStyle w:val="ListParagraph"/>
        <w:numPr>
          <w:ilvl w:val="2"/>
          <w:numId w:val="4"/>
        </w:numPr>
        <w:rPr/>
      </w:pPr>
      <w:r w:rsidR="637519ED">
        <w:rPr/>
        <w:t>Profound non-surgical face lift</w:t>
      </w:r>
    </w:p>
    <w:p w:rsidR="0098732A" w:rsidP="0098732A" w:rsidRDefault="74A7B9BD" w14:paraId="4C0D1819" w14:textId="77777777">
      <w:pPr>
        <w:pStyle w:val="ListParagraph"/>
        <w:numPr>
          <w:ilvl w:val="2"/>
          <w:numId w:val="4"/>
        </w:numPr>
        <w:rPr/>
      </w:pPr>
      <w:proofErr w:type="spellStart"/>
      <w:r w:rsidR="3F76841E">
        <w:rPr/>
        <w:t>GentleLASE</w:t>
      </w:r>
      <w:proofErr w:type="spellEnd"/>
      <w:r w:rsidRPr="3F76841E" w:rsidR="3F76841E">
        <w:rPr>
          <w:rFonts w:ascii="Times New Roman" w:hAnsi="Times New Roman" w:eastAsia="Times New Roman" w:cs="Times New Roman"/>
          <w:vertAlign w:val="superscript"/>
        </w:rPr>
        <w:t>®</w:t>
      </w:r>
      <w:r w:rsidR="3F76841E">
        <w:rPr/>
        <w:t xml:space="preserve"> Pro for brown spots</w:t>
      </w:r>
    </w:p>
    <w:p w:rsidR="0098732A" w:rsidP="0098732A" w:rsidRDefault="74A7B9BD" w14:paraId="4C0D181A" w14:textId="77777777">
      <w:pPr>
        <w:pStyle w:val="ListParagraph"/>
        <w:numPr>
          <w:ilvl w:val="2"/>
          <w:numId w:val="4"/>
        </w:numPr>
        <w:rPr/>
      </w:pPr>
      <w:r w:rsidR="3F76841E">
        <w:rPr/>
        <w:t xml:space="preserve">Skin Gym </w:t>
      </w:r>
      <w:proofErr w:type="spellStart"/>
      <w:r w:rsidR="3F76841E">
        <w:rPr/>
        <w:t>Liftmassage</w:t>
      </w:r>
      <w:proofErr w:type="spellEnd"/>
      <w:r w:rsidR="3F76841E">
        <w:rPr/>
        <w:t xml:space="preserve"> and Skin Tight</w:t>
      </w:r>
    </w:p>
    <w:p w:rsidR="00BD6DEE" w:rsidP="0098732A" w:rsidRDefault="74A7B9BD" w14:paraId="4C0D181B" w14:textId="77777777" w14:noSpellErr="1">
      <w:pPr>
        <w:pStyle w:val="ListParagraph"/>
        <w:numPr>
          <w:ilvl w:val="2"/>
          <w:numId w:val="4"/>
        </w:numPr>
        <w:rPr/>
      </w:pPr>
      <w:r w:rsidR="637519ED">
        <w:rPr/>
        <w:t>Madonna eye lift</w:t>
      </w:r>
    </w:p>
    <w:p w:rsidR="00BD6DEE" w:rsidP="0098732A" w:rsidRDefault="74A7B9BD" w14:paraId="4C0D181C" w14:textId="77777777" w14:noSpellErr="1">
      <w:pPr>
        <w:pStyle w:val="ListParagraph"/>
        <w:numPr>
          <w:ilvl w:val="2"/>
          <w:numId w:val="4"/>
        </w:numPr>
        <w:rPr/>
      </w:pPr>
      <w:r w:rsidR="637519ED">
        <w:rPr/>
        <w:t>Skin tightening</w:t>
      </w:r>
    </w:p>
    <w:p w:rsidR="00BD6DEE" w:rsidP="00BD6DEE" w:rsidRDefault="74A7B9BD" w14:paraId="4C0D181D" w14:textId="77777777" w14:noSpellErr="1">
      <w:pPr>
        <w:pStyle w:val="ListParagraph"/>
        <w:numPr>
          <w:ilvl w:val="1"/>
          <w:numId w:val="4"/>
        </w:numPr>
        <w:rPr/>
      </w:pPr>
      <w:r w:rsidR="637519ED">
        <w:rPr/>
        <w:t>Laser vein therapy</w:t>
      </w:r>
    </w:p>
    <w:p w:rsidR="00BD6DEE" w:rsidP="00BD6DEE" w:rsidRDefault="74A7B9BD" w14:paraId="4C0D181E" w14:textId="77777777" w14:noSpellErr="1">
      <w:pPr>
        <w:pStyle w:val="ListParagraph"/>
        <w:numPr>
          <w:ilvl w:val="1"/>
          <w:numId w:val="4"/>
        </w:numPr>
        <w:rPr/>
      </w:pPr>
      <w:r w:rsidR="637519ED">
        <w:rPr/>
        <w:t>Tattoo removal</w:t>
      </w:r>
    </w:p>
    <w:p w:rsidR="00BD6DEE" w:rsidP="00BD6DEE" w:rsidRDefault="74A7B9BD" w14:paraId="4C0D181F" w14:textId="77777777" w14:noSpellErr="1">
      <w:pPr>
        <w:pStyle w:val="ListParagraph"/>
        <w:numPr>
          <w:ilvl w:val="1"/>
          <w:numId w:val="4"/>
        </w:numPr>
        <w:rPr/>
      </w:pPr>
      <w:r w:rsidR="637519ED">
        <w:rPr/>
        <w:t>Sexual health treatments</w:t>
      </w:r>
    </w:p>
    <w:p w:rsidR="00BD6DEE" w:rsidP="00BD6DEE" w:rsidRDefault="74A7B9BD" w14:paraId="4C0D1820" w14:textId="77777777" w14:noSpellErr="1">
      <w:pPr>
        <w:pStyle w:val="ListParagraph"/>
        <w:numPr>
          <w:ilvl w:val="2"/>
          <w:numId w:val="4"/>
        </w:numPr>
        <w:rPr/>
      </w:pPr>
      <w:r w:rsidR="637519ED">
        <w:rPr/>
        <w:t>O-Shot</w:t>
      </w:r>
      <w:r w:rsidRPr="637519ED" w:rsidR="637519ED">
        <w:rPr>
          <w:rFonts w:ascii="Times New Roman" w:hAnsi="Times New Roman" w:eastAsia="Times New Roman" w:cs="Times New Roman"/>
          <w:vertAlign w:val="superscript"/>
        </w:rPr>
        <w:t>®</w:t>
      </w:r>
      <w:r w:rsidR="637519ED">
        <w:rPr/>
        <w:t xml:space="preserve"> for stress incontinence</w:t>
      </w:r>
    </w:p>
    <w:p w:rsidR="00BD6DEE" w:rsidP="00BD6DEE" w:rsidRDefault="74A7B9BD" w14:paraId="4C0D1821" w14:textId="77777777" w14:noSpellErr="1">
      <w:pPr>
        <w:pStyle w:val="ListParagraph"/>
        <w:numPr>
          <w:ilvl w:val="2"/>
          <w:numId w:val="4"/>
        </w:numPr>
        <w:rPr/>
      </w:pPr>
      <w:r w:rsidR="637519ED">
        <w:rPr/>
        <w:t>P-Shot (Priapus Shot</w:t>
      </w:r>
      <w:r w:rsidRPr="637519ED" w:rsidR="637519ED">
        <w:rPr>
          <w:rFonts w:ascii="Times New Roman" w:hAnsi="Times New Roman" w:eastAsia="Times New Roman" w:cs="Times New Roman"/>
          <w:vertAlign w:val="superscript"/>
        </w:rPr>
        <w:t>®)</w:t>
      </w:r>
    </w:p>
    <w:p w:rsidR="00143D8E" w:rsidP="5B264469" w:rsidRDefault="00143D8E" w14:paraId="4C0D1822" w14:textId="77777777"/>
    <w:p w:rsidR="00A923AC" w:rsidRDefault="00A923AC" w14:paraId="4C0D1823" w14:textId="77777777"/>
    <w:p w:rsidR="00364C87" w:rsidRDefault="74A7B9BD" w14:paraId="4C0D1824" w14:textId="77777777" w14:noSpellErr="1">
      <w:pPr>
        <w:rPr>
          <w:b/>
          <w:bCs/>
          <w:u w:val="single"/>
        </w:rPr>
      </w:pPr>
      <w:r w:rsidRPr="637519ED" w:rsidR="637519ED">
        <w:rPr>
          <w:b w:val="1"/>
          <w:bCs w:val="1"/>
          <w:u w:val="single"/>
        </w:rPr>
        <w:t>Remember: If you have a medical emergency, please call 911.</w:t>
      </w:r>
    </w:p>
    <w:p w:rsidR="00364C87" w:rsidRDefault="00364C87" w14:paraId="4C0D1825" w14:textId="77777777">
      <w:pPr>
        <w:rPr>
          <w:b/>
          <w:bCs/>
          <w:u w:val="single"/>
        </w:rPr>
      </w:pPr>
    </w:p>
    <w:p w:rsidR="00A923AC" w:rsidRDefault="00C9718C" w14:paraId="4C0D1826" w14:textId="77777777">
      <w:pPr>
        <w:jc w:val="center"/>
        <w:rPr>
          <w:b/>
          <w:u w:val="single"/>
        </w:rPr>
      </w:pPr>
      <w:r>
        <w:rPr>
          <w:b/>
          <w:u w:val="single"/>
        </w:rPr>
        <w:br w:type="page"/>
      </w:r>
    </w:p>
    <w:p w:rsidR="00A923AC" w:rsidRDefault="74A7B9BD" w14:paraId="4C0D1827" w14:textId="77777777" w14:noSpellErr="1">
      <w:pPr>
        <w:jc w:val="center"/>
        <w:rPr>
          <w:b/>
          <w:u w:val="single"/>
        </w:rPr>
      </w:pPr>
      <w:r w:rsidRPr="637519ED" w:rsidR="637519ED">
        <w:rPr>
          <w:b w:val="1"/>
          <w:bCs w:val="1"/>
          <w:u w:val="single"/>
        </w:rPr>
        <w:t>Exhibit B</w:t>
      </w:r>
    </w:p>
    <w:p w:rsidR="00A923AC" w:rsidRDefault="74A7B9BD" w14:paraId="4C0D1828" w14:textId="77777777" w14:noSpellErr="1">
      <w:pPr>
        <w:jc w:val="center"/>
        <w:rPr>
          <w:b/>
          <w:u w:val="single"/>
        </w:rPr>
      </w:pPr>
      <w:r w:rsidRPr="637519ED" w:rsidR="637519ED">
        <w:rPr>
          <w:b w:val="1"/>
          <w:bCs w:val="1"/>
          <w:u w:val="single"/>
        </w:rPr>
        <w:t>Fees</w:t>
      </w:r>
    </w:p>
    <w:p w:rsidR="00A923AC" w:rsidRDefault="00A923AC" w14:paraId="4C0D1829" w14:textId="77777777">
      <w:pPr>
        <w:rPr>
          <w:u w:val="single"/>
        </w:rPr>
      </w:pPr>
    </w:p>
    <w:p w:rsidR="00A923AC" w:rsidRDefault="74A7B9BD" w14:paraId="4C0D182A" w14:textId="615C7236" w14:noSpellErr="1">
      <w:pPr>
        <w:rPr>
          <w:u w:val="single"/>
        </w:rPr>
      </w:pPr>
      <w:r w:rsidRPr="637519ED" w:rsidR="637519ED">
        <w:rPr>
          <w:b w:val="1"/>
          <w:bCs w:val="1"/>
        </w:rPr>
        <w:t>A $29 signup fee is required for all new members.</w:t>
      </w:r>
    </w:p>
    <w:p w:rsidR="521F95F1" w:rsidP="521F95F1" w:rsidRDefault="521F95F1" w14:paraId="6638E03E" w14:textId="3B5BA38F"/>
    <w:p w:rsidR="00A923AC" w:rsidRDefault="74A7B9BD" w14:paraId="4C0D182B" w14:textId="77777777" w14:noSpellErr="1">
      <w:pPr>
        <w:rPr>
          <w:b/>
          <w:u w:val="single"/>
        </w:rPr>
      </w:pPr>
      <w:r w:rsidRPr="637519ED" w:rsidR="637519ED">
        <w:rPr>
          <w:b w:val="1"/>
          <w:bCs w:val="1"/>
          <w:u w:val="single"/>
        </w:rPr>
        <w:t>12 Month Membership Fees</w:t>
      </w:r>
    </w:p>
    <w:p w:rsidR="00A923AC" w:rsidRDefault="74A7B9BD" w14:paraId="4C0D182C" w14:textId="274298A4" w14:noSpellErr="1">
      <w:r w:rsidR="637519ED">
        <w:rPr/>
        <w:t>Adult (18 and older): $</w:t>
      </w:r>
      <w:r w:rsidRPr="637519ED" w:rsidR="637519ED">
        <w:rPr>
          <w:u w:val="single"/>
        </w:rPr>
        <w:t>16</w:t>
      </w:r>
      <w:r w:rsidRPr="637519ED" w:rsidR="637519ED">
        <w:rPr>
          <w:u w:val="single"/>
        </w:rPr>
        <w:t>9</w:t>
      </w:r>
      <w:r w:rsidR="637519ED">
        <w:rPr/>
        <w:t>/month</w:t>
      </w:r>
    </w:p>
    <w:p w:rsidR="00A923AC" w:rsidRDefault="74A7B9BD" w14:paraId="4C0D182D" w14:textId="2098ED39" w14:noSpellErr="1">
      <w:r w:rsidR="637519ED">
        <w:rPr/>
        <w:t>Additional Adult* in Immediate Family: $</w:t>
      </w:r>
      <w:r w:rsidRPr="637519ED" w:rsidR="637519ED">
        <w:rPr>
          <w:u w:val="single"/>
        </w:rPr>
        <w:t>16</w:t>
      </w:r>
      <w:r w:rsidRPr="637519ED" w:rsidR="637519ED">
        <w:rPr>
          <w:u w:val="single"/>
        </w:rPr>
        <w:t>9</w:t>
      </w:r>
      <w:r w:rsidR="637519ED">
        <w:rPr/>
        <w:t>/month</w:t>
      </w:r>
    </w:p>
    <w:p w:rsidR="00A923AC" w:rsidRDefault="74A7B9BD" w14:paraId="4C0D182E" w14:textId="77777777" w14:noSpellErr="1">
      <w:r w:rsidR="637519ED">
        <w:rPr/>
        <w:t>Dependent (17 and younger): $</w:t>
      </w:r>
      <w:r w:rsidRPr="637519ED" w:rsidR="637519ED">
        <w:rPr>
          <w:u w:val="single"/>
        </w:rPr>
        <w:t>25</w:t>
      </w:r>
      <w:r w:rsidR="637519ED">
        <w:rPr/>
        <w:t>/month</w:t>
      </w:r>
    </w:p>
    <w:p w:rsidR="00A923AC" w:rsidRDefault="00A923AC" w14:paraId="4C0D182F" w14:textId="77777777"/>
    <w:p w:rsidR="00A923AC" w:rsidRDefault="00A923AC" w14:paraId="4C0D1832" w14:textId="77777777"/>
    <w:p w:rsidR="00425C63" w:rsidP="00425C63" w:rsidRDefault="00425C63" w14:paraId="4C0D1833" w14:textId="77777777"/>
    <w:p w:rsidR="00425C63" w:rsidP="00425C63" w:rsidRDefault="74A7B9BD" w14:paraId="4C0D1834" w14:textId="77777777" w14:noSpellErr="1">
      <w:pPr>
        <w:rPr>
          <w:b/>
          <w:u w:val="single"/>
        </w:rPr>
      </w:pPr>
      <w:r w:rsidRPr="637519ED" w:rsidR="637519ED">
        <w:rPr>
          <w:b w:val="1"/>
          <w:bCs w:val="1"/>
          <w:u w:val="single"/>
        </w:rPr>
        <w:t>6 Month Membership Fees</w:t>
      </w:r>
    </w:p>
    <w:p w:rsidR="00425C63" w:rsidP="00425C63" w:rsidRDefault="74A7B9BD" w14:paraId="4C0D1835" w14:textId="4AFD0FDE" w14:noSpellErr="1">
      <w:r w:rsidR="637519ED">
        <w:rPr/>
        <w:t>Adult (18 and older): $</w:t>
      </w:r>
      <w:r w:rsidRPr="637519ED" w:rsidR="637519ED">
        <w:rPr>
          <w:u w:val="single"/>
        </w:rPr>
        <w:t>18</w:t>
      </w:r>
      <w:r w:rsidRPr="637519ED" w:rsidR="637519ED">
        <w:rPr>
          <w:u w:val="single"/>
        </w:rPr>
        <w:t>9</w:t>
      </w:r>
      <w:r w:rsidR="637519ED">
        <w:rPr/>
        <w:t>/month</w:t>
      </w:r>
    </w:p>
    <w:p w:rsidR="00425C63" w:rsidP="00425C63" w:rsidRDefault="74A7B9BD" w14:paraId="4C0D1836" w14:textId="2216F2DC" w14:noSpellErr="1">
      <w:r w:rsidR="637519ED">
        <w:rPr/>
        <w:t>Additional Adult* in Immediate Family: $</w:t>
      </w:r>
      <w:r w:rsidRPr="637519ED" w:rsidR="637519ED">
        <w:rPr>
          <w:u w:val="single"/>
        </w:rPr>
        <w:t>18</w:t>
      </w:r>
      <w:r w:rsidRPr="637519ED" w:rsidR="637519ED">
        <w:rPr>
          <w:u w:val="single"/>
        </w:rPr>
        <w:t>9</w:t>
      </w:r>
      <w:r w:rsidR="637519ED">
        <w:rPr/>
        <w:t>/month</w:t>
      </w:r>
      <w:bookmarkStart w:name="_GoBack" w:id="0"/>
      <w:bookmarkEnd w:id="0"/>
    </w:p>
    <w:p w:rsidR="00425C63" w:rsidP="00425C63" w:rsidRDefault="74A7B9BD" w14:paraId="4C0D1837" w14:textId="77777777" w14:noSpellErr="1">
      <w:r w:rsidR="637519ED">
        <w:rPr/>
        <w:t>Dependent (17 and younger): $</w:t>
      </w:r>
      <w:r w:rsidRPr="637519ED" w:rsidR="637519ED">
        <w:rPr>
          <w:u w:val="single"/>
        </w:rPr>
        <w:t>25</w:t>
      </w:r>
      <w:r w:rsidR="637519ED">
        <w:rPr/>
        <w:t>/month</w:t>
      </w:r>
    </w:p>
    <w:p w:rsidR="00425C63" w:rsidP="00425C63" w:rsidRDefault="00425C63" w14:paraId="4C0D183B" w14:textId="77777777"/>
    <w:p w:rsidR="71B9C21C" w:rsidP="71B9C21C" w:rsidRDefault="71B9C21C" w14:paraId="4C0D1845" w14:textId="77777777"/>
    <w:p w:rsidR="71B9C21C" w:rsidP="71B9C21C" w:rsidRDefault="71B9C21C" w14:paraId="4C0D1846" w14:textId="77777777"/>
    <w:p w:rsidR="71B9C21C" w:rsidRDefault="74A7B9BD" w14:paraId="4C0D1847" w14:textId="56701440" w14:noSpellErr="1">
      <w:r w:rsidR="637519ED">
        <w:rPr/>
        <w:t xml:space="preserve">*Immediate Family membership is determined by common residence and age of member    participant. </w:t>
      </w:r>
    </w:p>
    <w:p w:rsidR="00D80E01" w:rsidP="71B9C21C" w:rsidRDefault="71B9C21C" w14:paraId="4C0D1848" w14:textId="77777777">
      <w:r>
        <w:t xml:space="preserve"> </w:t>
      </w:r>
    </w:p>
    <w:p w:rsidR="00D80E01" w:rsidP="00D80E01" w:rsidRDefault="00D80E01" w14:paraId="4C0D1849" w14:textId="77777777"/>
    <w:p w:rsidR="00D80E01" w:rsidP="00D80E01" w:rsidRDefault="00D80E01" w14:paraId="4C0D184A" w14:textId="77777777"/>
    <w:p w:rsidR="00D80E01" w:rsidP="00D80E01" w:rsidRDefault="00D80E01" w14:paraId="4C0D184B" w14:textId="77777777"/>
    <w:p w:rsidR="00A923AC" w:rsidP="00D80E01" w:rsidRDefault="00C9718C" w14:paraId="4C0D184C" w14:textId="77777777">
      <w:r>
        <w:br w:type="page"/>
      </w:r>
    </w:p>
    <w:p w:rsidR="00A923AC" w:rsidRDefault="74A7B9BD" w14:paraId="4C0D184D" w14:textId="77777777" w14:noSpellErr="1">
      <w:pPr>
        <w:jc w:val="center"/>
        <w:rPr>
          <w:b/>
          <w:u w:val="single"/>
        </w:rPr>
      </w:pPr>
      <w:r w:rsidRPr="637519ED" w:rsidR="637519ED">
        <w:rPr>
          <w:b w:val="1"/>
          <w:bCs w:val="1"/>
          <w:u w:val="single"/>
        </w:rPr>
        <w:t>Exhibit C</w:t>
      </w:r>
    </w:p>
    <w:p w:rsidR="00A923AC" w:rsidRDefault="74A7B9BD" w14:paraId="4C0D184E" w14:textId="77777777" w14:noSpellErr="1">
      <w:pPr>
        <w:jc w:val="center"/>
        <w:rPr>
          <w:b/>
          <w:u w:val="single"/>
        </w:rPr>
      </w:pPr>
      <w:r w:rsidRPr="637519ED" w:rsidR="637519ED">
        <w:rPr>
          <w:b w:val="1"/>
          <w:bCs w:val="1"/>
          <w:u w:val="single"/>
        </w:rPr>
        <w:t>Patient Registration</w:t>
      </w:r>
    </w:p>
    <w:p w:rsidR="00A923AC" w:rsidRDefault="00A923AC" w14:paraId="4C0D184F" w14:textId="77777777">
      <w:pPr>
        <w:jc w:val="center"/>
        <w:rPr>
          <w:b/>
          <w:sz w:val="22"/>
          <w:szCs w:val="22"/>
          <w:u w:val="single"/>
        </w:rPr>
      </w:pPr>
    </w:p>
    <w:p w:rsidR="00A923AC" w:rsidRDefault="74A7B9BD" w14:paraId="4C0D1850" w14:textId="77777777" w14:noSpellErr="1">
      <w:pPr>
        <w:rPr>
          <w:b/>
          <w:sz w:val="22"/>
          <w:szCs w:val="22"/>
        </w:rPr>
      </w:pPr>
      <w:r w:rsidRPr="637519ED" w:rsidR="637519ED">
        <w:rPr>
          <w:b w:val="1"/>
          <w:bCs w:val="1"/>
          <w:sz w:val="22"/>
          <w:szCs w:val="22"/>
        </w:rPr>
        <w:t>Patient Information</w:t>
      </w:r>
    </w:p>
    <w:p w:rsidR="00A923AC" w:rsidRDefault="00A923AC" w14:paraId="4C0D1851" w14:textId="77777777">
      <w:pPr>
        <w:rPr>
          <w:sz w:val="22"/>
          <w:szCs w:val="22"/>
        </w:rPr>
      </w:pPr>
    </w:p>
    <w:p w:rsidR="00A923AC" w:rsidRDefault="00C9718C" w14:paraId="4C0D1852" w14:textId="77777777" w14:noSpellErr="1">
      <w:pPr>
        <w:rPr>
          <w:sz w:val="22"/>
          <w:szCs w:val="22"/>
          <w:u w:val="single"/>
        </w:rPr>
      </w:pPr>
      <w:r>
        <w:rPr>
          <w:sz w:val="22"/>
          <w:szCs w:val="22"/>
        </w:rPr>
        <w:t>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923AC" w:rsidRDefault="00A923AC" w14:paraId="4C0D1853" w14:textId="77777777">
      <w:pPr>
        <w:rPr>
          <w:sz w:val="22"/>
          <w:szCs w:val="22"/>
          <w:u w:val="single"/>
        </w:rPr>
      </w:pPr>
    </w:p>
    <w:p w:rsidR="00A923AC" w:rsidRDefault="00C9718C" w14:paraId="4C0D1854" w14:textId="314A3B38">
      <w:pPr>
        <w:rPr>
          <w:sz w:val="22"/>
          <w:szCs w:val="22"/>
          <w:u w:val="single"/>
        </w:rPr>
      </w:pPr>
      <w:r>
        <w:rPr>
          <w:sz w:val="22"/>
          <w:szCs w:val="22"/>
        </w:rPr>
        <w:t>DOB:</w:t>
      </w:r>
      <w:r w:rsidR="00D135B2">
        <w:rPr>
          <w:sz w:val="22"/>
          <w:szCs w:val="22"/>
          <w:u w:val="single"/>
        </w:rPr>
        <w:tab/>
      </w:r>
      <w:r w:rsidR="00D135B2">
        <w:rPr>
          <w:sz w:val="22"/>
          <w:szCs w:val="22"/>
          <w:u w:val="single"/>
        </w:rPr>
        <w:tab/>
      </w:r>
      <w:r w:rsidR="00D135B2">
        <w:rPr>
          <w:sz w:val="22"/>
          <w:szCs w:val="22"/>
          <w:u w:val="single"/>
        </w:rPr>
        <w:tab/>
      </w:r>
      <w:r>
        <w:rPr>
          <w:sz w:val="22"/>
          <w:szCs w:val="22"/>
        </w:rPr>
        <w:t xml:space="preserve"> </w:t>
      </w:r>
      <w:r w:rsidR="00D135B2">
        <w:rPr>
          <w:sz w:val="22"/>
          <w:szCs w:val="22"/>
          <w:u w:val="single"/>
        </w:rPr>
        <w:tab/>
      </w:r>
      <w:r w:rsidR="00D135B2">
        <w:rPr>
          <w:sz w:val="22"/>
          <w:szCs w:val="22"/>
          <w:u w:val="single"/>
        </w:rPr>
        <w:tab/>
      </w:r>
      <w:r w:rsidR="00D135B2">
        <w:rPr>
          <w:sz w:val="22"/>
          <w:szCs w:val="22"/>
          <w:u w:val="single"/>
        </w:rPr>
        <w:tab/>
      </w:r>
      <w:proofErr w:type="spellStart"/>
      <w:r w:rsidRPr="6A0A08C6" w:rsidR="6A0A08C6">
        <w:rPr>
          <w:sz w:val="22"/>
          <w:szCs w:val="22"/>
        </w:rPr>
        <w:t>SSN:</w:t>
      </w:r>
      <w:r w:rsidR="00D135B2">
        <w:rPr>
          <w:sz w:val="22"/>
          <w:szCs w:val="22"/>
          <w:u w:val="single"/>
        </w:rPr>
        <w:tab/>
      </w:r>
      <w:r w:rsidRPr="00D135B2" w:rsidR="00D135B2">
        <w:rPr>
          <w:sz w:val="22"/>
          <w:szCs w:val="22"/>
        </w:rPr>
        <w:t>Insurance</w:t>
      </w:r>
      <w:proofErr w:type="spellEnd"/>
      <w:r w:rsidR="00D135B2">
        <w:rPr>
          <w:sz w:val="22"/>
          <w:szCs w:val="22"/>
          <w:u w:val="single"/>
        </w:rPr>
        <w:tab/>
      </w:r>
      <w:r w:rsidR="00D135B2">
        <w:rPr>
          <w:sz w:val="22"/>
          <w:szCs w:val="22"/>
          <w:u w:val="single"/>
        </w:rPr>
        <w:tab/>
      </w:r>
      <w:r w:rsidR="00D135B2">
        <w:rPr>
          <w:sz w:val="22"/>
          <w:szCs w:val="22"/>
          <w:u w:val="single"/>
        </w:rPr>
        <w:tab/>
      </w:r>
      <w:r w:rsidR="00D135B2">
        <w:rPr>
          <w:sz w:val="22"/>
          <w:szCs w:val="22"/>
          <w:u w:val="single"/>
        </w:rPr>
        <w:tab/>
      </w:r>
      <w:r w:rsidRPr="6A0A08C6" w:rsidR="6A0A08C6">
        <w:rPr>
          <w:sz w:val="22"/>
          <w:szCs w:val="22"/>
        </w:rPr>
        <w:t>:</w:t>
      </w:r>
      <w:r w:rsidR="00D135B2">
        <w:rPr>
          <w:sz w:val="22"/>
          <w:szCs w:val="22"/>
          <w:u w:val="single"/>
        </w:rPr>
        <w:tab/>
      </w:r>
    </w:p>
    <w:p w:rsidR="00A923AC" w:rsidRDefault="00A923AC" w14:paraId="4C0D1855" w14:textId="77777777">
      <w:pPr>
        <w:rPr>
          <w:sz w:val="22"/>
          <w:szCs w:val="22"/>
          <w:u w:val="single"/>
        </w:rPr>
      </w:pPr>
    </w:p>
    <w:p w:rsidR="00A923AC" w:rsidRDefault="00C9718C" w14:paraId="4C0D1856" w14:textId="77777777" w14:noSpellErr="1">
      <w:pPr>
        <w:rPr>
          <w:sz w:val="22"/>
          <w:szCs w:val="22"/>
          <w:u w:val="single"/>
        </w:rPr>
      </w:pPr>
      <w:r>
        <w:rPr>
          <w:sz w:val="22"/>
          <w:szCs w:val="22"/>
        </w:rPr>
        <w:t>Address:</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City:</w:t>
      </w:r>
      <w:r>
        <w:rPr>
          <w:sz w:val="22"/>
          <w:szCs w:val="22"/>
          <w:u w:val="single"/>
        </w:rPr>
        <w:tab/>
      </w:r>
      <w:r>
        <w:rPr>
          <w:sz w:val="22"/>
          <w:szCs w:val="22"/>
          <w:u w:val="single"/>
        </w:rPr>
        <w:tab/>
      </w:r>
      <w:r>
        <w:rPr>
          <w:sz w:val="22"/>
          <w:szCs w:val="22"/>
          <w:u w:val="single"/>
        </w:rPr>
        <w:tab/>
      </w:r>
      <w:r>
        <w:rPr>
          <w:sz w:val="22"/>
          <w:szCs w:val="22"/>
        </w:rPr>
        <w:t xml:space="preserve"> State:</w:t>
      </w:r>
      <w:r>
        <w:rPr>
          <w:sz w:val="22"/>
          <w:szCs w:val="22"/>
          <w:u w:val="single"/>
        </w:rPr>
        <w:tab/>
      </w:r>
      <w:r>
        <w:rPr>
          <w:sz w:val="22"/>
          <w:szCs w:val="22"/>
          <w:u w:val="single"/>
        </w:rPr>
        <w:tab/>
      </w:r>
      <w:r>
        <w:rPr>
          <w:sz w:val="22"/>
          <w:szCs w:val="22"/>
        </w:rPr>
        <w:t xml:space="preserve"> Zip:</w:t>
      </w:r>
      <w:r>
        <w:rPr>
          <w:sz w:val="22"/>
          <w:szCs w:val="22"/>
          <w:u w:val="single"/>
        </w:rPr>
        <w:tab/>
      </w:r>
      <w:r>
        <w:rPr>
          <w:sz w:val="22"/>
          <w:szCs w:val="22"/>
          <w:u w:val="single"/>
        </w:rPr>
        <w:tab/>
      </w:r>
    </w:p>
    <w:p w:rsidR="00A923AC" w:rsidRDefault="00A923AC" w14:paraId="4C0D1857" w14:textId="77777777">
      <w:pPr>
        <w:rPr>
          <w:sz w:val="22"/>
          <w:szCs w:val="22"/>
          <w:u w:val="single"/>
        </w:rPr>
      </w:pPr>
    </w:p>
    <w:p w:rsidR="00A923AC" w:rsidRDefault="00C9718C" w14:paraId="4C0D1858" w14:textId="77777777" w14:noSpellErr="1">
      <w:pPr>
        <w:rPr>
          <w:sz w:val="22"/>
          <w:szCs w:val="22"/>
          <w:u w:val="single"/>
        </w:rPr>
      </w:pPr>
      <w:r>
        <w:rPr>
          <w:sz w:val="22"/>
          <w:szCs w:val="22"/>
        </w:rPr>
        <w:t>Billing Address:</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City:</w:t>
      </w:r>
      <w:r>
        <w:rPr>
          <w:sz w:val="22"/>
          <w:szCs w:val="22"/>
          <w:u w:val="single"/>
        </w:rPr>
        <w:tab/>
      </w:r>
      <w:r>
        <w:rPr>
          <w:sz w:val="22"/>
          <w:szCs w:val="22"/>
          <w:u w:val="single"/>
        </w:rPr>
        <w:tab/>
      </w:r>
      <w:r>
        <w:rPr>
          <w:sz w:val="22"/>
          <w:szCs w:val="22"/>
          <w:u w:val="single"/>
        </w:rPr>
        <w:tab/>
      </w:r>
      <w:r>
        <w:rPr>
          <w:sz w:val="22"/>
          <w:szCs w:val="22"/>
        </w:rPr>
        <w:t xml:space="preserve"> State:</w:t>
      </w:r>
      <w:r>
        <w:rPr>
          <w:sz w:val="22"/>
          <w:szCs w:val="22"/>
          <w:u w:val="single"/>
        </w:rPr>
        <w:tab/>
      </w:r>
      <w:r>
        <w:rPr>
          <w:sz w:val="22"/>
          <w:szCs w:val="22"/>
          <w:u w:val="single"/>
        </w:rPr>
        <w:tab/>
      </w:r>
      <w:r>
        <w:rPr>
          <w:sz w:val="22"/>
          <w:szCs w:val="22"/>
        </w:rPr>
        <w:t xml:space="preserve"> Zip:</w:t>
      </w:r>
      <w:r>
        <w:rPr>
          <w:sz w:val="22"/>
          <w:szCs w:val="22"/>
          <w:u w:val="single"/>
        </w:rPr>
        <w:tab/>
      </w:r>
      <w:r>
        <w:rPr>
          <w:sz w:val="22"/>
          <w:szCs w:val="22"/>
          <w:u w:val="single"/>
        </w:rPr>
        <w:tab/>
      </w:r>
    </w:p>
    <w:p w:rsidR="00A923AC" w:rsidRDefault="00A923AC" w14:paraId="4C0D1859" w14:textId="77777777">
      <w:pPr>
        <w:rPr>
          <w:sz w:val="22"/>
          <w:szCs w:val="22"/>
          <w:u w:val="single"/>
        </w:rPr>
      </w:pPr>
    </w:p>
    <w:p w:rsidR="00A923AC" w:rsidRDefault="00C9718C" w14:paraId="4C0D185A" w14:textId="77777777" w14:noSpellErr="1">
      <w:pPr>
        <w:rPr>
          <w:sz w:val="22"/>
          <w:szCs w:val="22"/>
          <w:u w:val="single"/>
        </w:rPr>
      </w:pPr>
      <w:r>
        <w:rPr>
          <w:sz w:val="22"/>
          <w:szCs w:val="22"/>
        </w:rPr>
        <w:t>Emergency Contact:</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Phone:</w:t>
      </w:r>
      <w:r>
        <w:rPr>
          <w:sz w:val="22"/>
          <w:szCs w:val="22"/>
          <w:u w:val="single"/>
        </w:rPr>
        <w:tab/>
      </w:r>
      <w:r>
        <w:rPr>
          <w:sz w:val="22"/>
          <w:szCs w:val="22"/>
          <w:u w:val="single"/>
        </w:rPr>
        <w:tab/>
      </w:r>
      <w:r>
        <w:rPr>
          <w:sz w:val="22"/>
          <w:szCs w:val="22"/>
        </w:rPr>
        <w:t xml:space="preserve"> Relationship:</w:t>
      </w:r>
      <w:r>
        <w:rPr>
          <w:sz w:val="22"/>
          <w:szCs w:val="22"/>
          <w:u w:val="single"/>
        </w:rPr>
        <w:tab/>
      </w:r>
      <w:r>
        <w:rPr>
          <w:sz w:val="22"/>
          <w:szCs w:val="22"/>
          <w:u w:val="single"/>
        </w:rPr>
        <w:tab/>
      </w:r>
      <w:r>
        <w:rPr>
          <w:sz w:val="22"/>
          <w:szCs w:val="22"/>
          <w:u w:val="single"/>
        </w:rPr>
        <w:tab/>
      </w:r>
    </w:p>
    <w:p w:rsidR="00A923AC" w:rsidRDefault="00A923AC" w14:paraId="4C0D185B" w14:textId="77777777">
      <w:pPr>
        <w:rPr>
          <w:b/>
          <w:sz w:val="22"/>
          <w:szCs w:val="22"/>
        </w:rPr>
      </w:pPr>
    </w:p>
    <w:p w:rsidR="00A923AC" w:rsidRDefault="74A7B9BD" w14:paraId="4C0D185C" w14:textId="77777777" w14:noSpellErr="1">
      <w:pPr>
        <w:rPr>
          <w:b/>
          <w:sz w:val="22"/>
          <w:szCs w:val="22"/>
        </w:rPr>
      </w:pPr>
      <w:r w:rsidRPr="637519ED" w:rsidR="637519ED">
        <w:rPr>
          <w:b w:val="1"/>
          <w:bCs w:val="1"/>
          <w:sz w:val="22"/>
          <w:szCs w:val="22"/>
        </w:rPr>
        <w:t xml:space="preserve">Membership </w:t>
      </w:r>
    </w:p>
    <w:p w:rsidR="00A923AC" w:rsidRDefault="00A923AC" w14:paraId="4C0D185D" w14:textId="77777777">
      <w:pPr>
        <w:rPr>
          <w:b/>
          <w:sz w:val="22"/>
          <w:szCs w:val="22"/>
        </w:rPr>
      </w:pPr>
    </w:p>
    <w:p w:rsidR="00A923AC" w:rsidRDefault="00C9718C" w14:paraId="4C0D185E" w14:textId="2F997310" w14:noSpellErr="1">
      <w:pPr>
        <w:rPr>
          <w:sz w:val="22"/>
          <w:szCs w:val="22"/>
          <w:u w:val="single"/>
        </w:rPr>
      </w:pPr>
      <w:r>
        <w:rPr>
          <w:sz w:val="22"/>
          <w:szCs w:val="22"/>
        </w:rPr>
        <w:t>Monthly Membership Fee:</w:t>
      </w:r>
      <w:r w:rsidR="00E46527">
        <w:rPr>
          <w:sz w:val="22"/>
          <w:szCs w:val="22"/>
        </w:rPr>
        <w:t xml:space="preserve"> </w:t>
      </w:r>
      <w:r>
        <w:rPr>
          <w:sz w:val="22"/>
          <w:szCs w:val="22"/>
        </w:rPr>
        <w:t>$</w:t>
      </w:r>
      <w:r>
        <w:rPr>
          <w:sz w:val="22"/>
          <w:szCs w:val="22"/>
          <w:u w:val="single"/>
        </w:rPr>
        <w:tab/>
      </w:r>
      <w:r>
        <w:rPr>
          <w:sz w:val="22"/>
          <w:szCs w:val="22"/>
          <w:u w:val="single"/>
        </w:rPr>
        <w:tab/>
      </w:r>
    </w:p>
    <w:p w:rsidR="00A923AC" w:rsidRDefault="00A923AC" w14:paraId="4C0D185F" w14:textId="77777777">
      <w:pPr>
        <w:rPr>
          <w:sz w:val="22"/>
          <w:szCs w:val="22"/>
          <w:u w:val="single"/>
        </w:rPr>
      </w:pPr>
    </w:p>
    <w:p w:rsidR="00A923AC" w:rsidRDefault="00C9718C" w14:paraId="4C0D1860" w14:textId="77777777" w14:noSpellErr="1">
      <w:pPr>
        <w:rPr>
          <w:sz w:val="22"/>
          <w:szCs w:val="22"/>
          <w:u w:val="single"/>
        </w:rPr>
      </w:pPr>
      <w:r>
        <w:rPr>
          <w:sz w:val="22"/>
          <w:szCs w:val="22"/>
        </w:rPr>
        <w:t>Last name of Primary Member: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923AC" w:rsidRDefault="00A923AC" w14:paraId="4C0D1861" w14:textId="77777777">
      <w:pPr>
        <w:rPr>
          <w:sz w:val="22"/>
          <w:szCs w:val="22"/>
        </w:rPr>
      </w:pPr>
    </w:p>
    <w:p w:rsidR="00A923AC" w:rsidRDefault="00C9718C" w14:paraId="4C0D1862" w14:textId="77777777" w14:noSpellErr="1">
      <w:pPr>
        <w:rPr>
          <w:sz w:val="22"/>
          <w:szCs w:val="22"/>
          <w:u w:val="single"/>
        </w:rPr>
      </w:pPr>
      <w:r>
        <w:rPr>
          <w:sz w:val="22"/>
          <w:szCs w:val="22"/>
        </w:rPr>
        <w:t>Name of Additional Adults under this Membership:</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923AC" w:rsidRDefault="00A923AC" w14:paraId="4C0D1863" w14:textId="77777777">
      <w:pPr>
        <w:rPr>
          <w:b/>
          <w:sz w:val="22"/>
          <w:szCs w:val="22"/>
        </w:rPr>
      </w:pPr>
    </w:p>
    <w:p w:rsidR="00A923AC" w:rsidRDefault="00C9718C" w14:paraId="4C0D1864" w14:textId="77777777" w14:noSpellErr="1">
      <w:pPr>
        <w:rPr>
          <w:sz w:val="22"/>
          <w:szCs w:val="22"/>
          <w:u w:val="single"/>
        </w:rPr>
      </w:pPr>
      <w:r>
        <w:rPr>
          <w:sz w:val="22"/>
          <w:szCs w:val="22"/>
        </w:rPr>
        <w:t>Child:</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DOB:</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923AC" w:rsidRDefault="00A923AC" w14:paraId="4C0D1865" w14:textId="77777777">
      <w:pPr>
        <w:rPr>
          <w:sz w:val="22"/>
          <w:szCs w:val="22"/>
          <w:u w:val="single"/>
        </w:rPr>
      </w:pPr>
    </w:p>
    <w:p w:rsidR="00A923AC" w:rsidRDefault="00C9718C" w14:paraId="4C0D1866" w14:textId="77777777" w14:noSpellErr="1">
      <w:pPr>
        <w:rPr>
          <w:sz w:val="22"/>
          <w:szCs w:val="22"/>
          <w:u w:val="single"/>
        </w:rPr>
      </w:pPr>
      <w:r>
        <w:rPr>
          <w:sz w:val="22"/>
          <w:szCs w:val="22"/>
        </w:rPr>
        <w:t>Child:</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DOB:</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923AC" w:rsidRDefault="00A923AC" w14:paraId="4C0D1867" w14:textId="77777777">
      <w:pPr>
        <w:rPr>
          <w:b/>
          <w:sz w:val="22"/>
          <w:szCs w:val="22"/>
        </w:rPr>
      </w:pPr>
    </w:p>
    <w:p w:rsidR="00A923AC" w:rsidRDefault="74A7B9BD" w14:paraId="4C0D1868" w14:textId="77777777" w14:noSpellErr="1">
      <w:pPr>
        <w:rPr>
          <w:b/>
          <w:sz w:val="22"/>
          <w:szCs w:val="22"/>
        </w:rPr>
      </w:pPr>
      <w:r w:rsidRPr="637519ED" w:rsidR="637519ED">
        <w:rPr>
          <w:b w:val="1"/>
          <w:bCs w:val="1"/>
          <w:sz w:val="22"/>
          <w:szCs w:val="22"/>
        </w:rPr>
        <w:t>Payment</w:t>
      </w:r>
    </w:p>
    <w:p w:rsidR="00A923AC" w:rsidRDefault="00C9718C" w14:paraId="4C0D1869" w14:textId="19A874E1" w14:noSpellErr="1">
      <w:pPr>
        <w:rPr>
          <w:sz w:val="22"/>
          <w:szCs w:val="22"/>
        </w:rPr>
      </w:pPr>
      <w:r>
        <w:rPr>
          <w:sz w:val="22"/>
          <w:szCs w:val="22"/>
        </w:rPr>
        <w:t>I authorize Integrative Health</w:t>
      </w:r>
      <w:r w:rsidR="00751CB5">
        <w:rPr>
          <w:sz w:val="22"/>
          <w:szCs w:val="22"/>
        </w:rPr>
        <w:t>, LLC</w:t>
      </w:r>
      <w:r>
        <w:rPr>
          <w:sz w:val="22"/>
          <w:szCs w:val="22"/>
        </w:rPr>
        <w:t xml:space="preserve"> to charge my credit card in the amount of $</w:t>
      </w:r>
      <w:r>
        <w:rPr>
          <w:sz w:val="22"/>
          <w:szCs w:val="22"/>
          <w:u w:val="single"/>
        </w:rPr>
        <w:tab/>
      </w:r>
      <w:r>
        <w:rPr>
          <w:sz w:val="22"/>
          <w:szCs w:val="22"/>
          <w:u w:val="single"/>
        </w:rPr>
        <w:t>______</w:t>
      </w:r>
      <w:r>
        <w:rPr>
          <w:sz w:val="22"/>
          <w:szCs w:val="22"/>
        </w:rPr>
        <w:t xml:space="preserve"> on the </w:t>
      </w:r>
      <w:r>
        <w:rPr>
          <w:sz w:val="22"/>
          <w:szCs w:val="22"/>
          <w:u w:val="single"/>
        </w:rPr>
        <w:tab/>
      </w:r>
      <w:r w:rsidRPr="71B9C21C">
        <w:rPr>
          <w:b w:val="1"/>
          <w:bCs w:val="1"/>
          <w:sz w:val="22"/>
          <w:szCs w:val="22"/>
          <w:u w:val="single"/>
        </w:rPr>
        <w:t>_____</w:t>
      </w:r>
      <w:r>
        <w:rPr>
          <w:sz w:val="22"/>
          <w:szCs w:val="22"/>
        </w:rPr>
        <w:t xml:space="preserve"> of each month for membership in its direct primary care membership program.  </w:t>
      </w:r>
    </w:p>
    <w:p w:rsidR="00A923AC" w:rsidRDefault="00A923AC" w14:paraId="4C0D186A" w14:textId="77777777">
      <w:pPr>
        <w:rPr>
          <w:sz w:val="22"/>
          <w:szCs w:val="22"/>
        </w:rPr>
      </w:pPr>
    </w:p>
    <w:p w:rsidR="00A923AC" w:rsidRDefault="74A7B9BD" w14:paraId="4C0D186B" w14:textId="77777777" w14:noSpellErr="1">
      <w:pPr>
        <w:rPr>
          <w:sz w:val="22"/>
          <w:szCs w:val="22"/>
        </w:rPr>
      </w:pPr>
      <w:r w:rsidRPr="637519ED" w:rsidR="637519ED">
        <w:rPr>
          <w:sz w:val="22"/>
          <w:szCs w:val="22"/>
        </w:rPr>
        <w:t>I understand that this authorization remains in effect until this Member Agreement terminates.  I certify that I am an authorized user of this credit card and that I will not dispute the payment with my credit card company, provided that the transactions correspond to the terms on this Exhibit C- Patient Registration form.</w:t>
      </w:r>
    </w:p>
    <w:p w:rsidR="00A923AC" w:rsidRDefault="00A923AC" w14:paraId="4C0D186C" w14:textId="77777777">
      <w:pPr>
        <w:rPr>
          <w:b/>
          <w:sz w:val="22"/>
          <w:szCs w:val="22"/>
        </w:rPr>
      </w:pPr>
    </w:p>
    <w:p w:rsidR="00A923AC" w:rsidRDefault="00C9718C" w14:paraId="4C0D186D" w14:textId="77777777" w14:noSpellErr="1">
      <w:pPr>
        <w:rPr>
          <w:sz w:val="22"/>
          <w:szCs w:val="22"/>
          <w:u w:val="single"/>
        </w:rPr>
      </w:pPr>
      <w:r>
        <w:rPr>
          <w:sz w:val="22"/>
          <w:szCs w:val="22"/>
        </w:rPr>
        <w:t>Cardholder 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923AC" w:rsidRDefault="00A923AC" w14:paraId="4C0D186E" w14:textId="77777777">
      <w:pPr>
        <w:rPr>
          <w:sz w:val="22"/>
          <w:szCs w:val="22"/>
          <w:u w:val="single"/>
        </w:rPr>
      </w:pPr>
    </w:p>
    <w:p w:rsidR="00A923AC" w:rsidRDefault="00C9718C" w14:paraId="4C0D186F" w14:textId="77777777" w14:noSpellErr="1">
      <w:pPr>
        <w:rPr>
          <w:sz w:val="22"/>
          <w:szCs w:val="22"/>
          <w:u w:val="single"/>
        </w:rPr>
      </w:pPr>
      <w:r>
        <w:rPr>
          <w:sz w:val="22"/>
          <w:szCs w:val="22"/>
        </w:rPr>
        <w:t>Billing Address:</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923AC" w:rsidRDefault="00A923AC" w14:paraId="4C0D1870" w14:textId="77777777">
      <w:pPr>
        <w:rPr>
          <w:sz w:val="22"/>
          <w:szCs w:val="22"/>
          <w:u w:val="single"/>
        </w:rPr>
      </w:pPr>
    </w:p>
    <w:p w:rsidR="00A923AC" w:rsidRDefault="00C9718C" w14:paraId="4C0D1871" w14:textId="77777777" w14:noSpellErr="1">
      <w:pPr>
        <w:rPr>
          <w:sz w:val="22"/>
          <w:szCs w:val="22"/>
          <w:u w:val="single"/>
        </w:rPr>
      </w:pPr>
      <w:r>
        <w:rPr>
          <w:sz w:val="22"/>
          <w:szCs w:val="22"/>
        </w:rPr>
        <w:t>Card Number: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923AC" w:rsidRDefault="00A923AC" w14:paraId="4C0D1872" w14:textId="77777777">
      <w:pPr>
        <w:rPr>
          <w:sz w:val="22"/>
          <w:szCs w:val="22"/>
          <w:u w:val="single"/>
        </w:rPr>
      </w:pPr>
    </w:p>
    <w:p w:rsidR="00A923AC" w:rsidRDefault="00C9718C" w14:paraId="4C0D1873" w14:textId="77777777" w14:noSpellErr="1">
      <w:pPr>
        <w:rPr>
          <w:sz w:val="22"/>
          <w:szCs w:val="22"/>
          <w:u w:val="single"/>
        </w:rPr>
      </w:pPr>
      <w:r>
        <w:rPr>
          <w:sz w:val="22"/>
          <w:szCs w:val="22"/>
        </w:rPr>
        <w:t>Expiration Date:</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w:t>
      </w:r>
      <w:r>
        <w:rPr>
          <w:sz w:val="22"/>
          <w:szCs w:val="22"/>
        </w:rPr>
        <w:tab/>
      </w:r>
      <w:r>
        <w:rPr>
          <w:sz w:val="22"/>
          <w:szCs w:val="22"/>
        </w:rPr>
        <w:t>CSC:</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A923AC" w:rsidRDefault="00A923AC" w14:paraId="4C0D1874" w14:textId="77777777">
      <w:pPr>
        <w:rPr>
          <w:b/>
          <w:sz w:val="22"/>
          <w:szCs w:val="22"/>
        </w:rPr>
      </w:pPr>
    </w:p>
    <w:p w:rsidR="00A923AC" w:rsidRDefault="74A7B9BD" w14:paraId="4C0D1875" w14:textId="1549C579" w14:noSpellErr="1">
      <w:pPr>
        <w:rPr>
          <w:sz w:val="22"/>
          <w:szCs w:val="22"/>
        </w:rPr>
      </w:pPr>
      <w:r w:rsidRPr="637519ED" w:rsidR="637519ED">
        <w:rPr>
          <w:sz w:val="22"/>
          <w:szCs w:val="22"/>
        </w:rPr>
        <w:t>Card Type: Visa, MasterCard, Amex, Discover</w:t>
      </w:r>
    </w:p>
    <w:p w:rsidR="00A923AC" w:rsidRDefault="00A923AC" w14:paraId="4C0D1876" w14:textId="77777777">
      <w:pPr>
        <w:rPr>
          <w:b/>
          <w:sz w:val="22"/>
          <w:szCs w:val="22"/>
        </w:rPr>
      </w:pPr>
    </w:p>
    <w:p w:rsidR="00A923AC" w:rsidRDefault="00A923AC" w14:paraId="4C0D1877" w14:textId="77777777">
      <w:pPr>
        <w:rPr>
          <w:b/>
          <w:sz w:val="22"/>
          <w:szCs w:val="22"/>
        </w:rPr>
      </w:pPr>
    </w:p>
    <w:p w:rsidR="00A923AC" w:rsidRDefault="00C9718C" w14:paraId="4C0D1878" w14:textId="77777777" w14:noSpellErr="1">
      <w:pPr>
        <w:rPr>
          <w:b/>
          <w:sz w:val="22"/>
          <w:szCs w:val="22"/>
          <w:u w:val="single"/>
        </w:rPr>
      </w:pPr>
      <w:r w:rsidRPr="14235DBD">
        <w:rPr>
          <w:b w:val="1"/>
          <w:bCs w:val="1"/>
          <w:sz w:val="22"/>
          <w:szCs w:val="22"/>
        </w:rPr>
        <w:t>Printed Name:</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rsidR="00A923AC" w:rsidRDefault="00A923AC" w14:paraId="4C0D1879" w14:textId="77777777">
      <w:pPr>
        <w:rPr>
          <w:b/>
          <w:sz w:val="22"/>
          <w:szCs w:val="22"/>
        </w:rPr>
      </w:pPr>
    </w:p>
    <w:p w:rsidRPr="00C9718C" w:rsidR="00A923AC" w:rsidRDefault="00C9718C" w14:paraId="4C0D187A" w14:textId="77777777">
      <w:pPr>
        <w:rPr>
          <w:b/>
        </w:rPr>
      </w:pPr>
      <w:proofErr w:type="spellStart"/>
      <w:r w:rsidRPr="14235DBD">
        <w:rPr>
          <w:b w:val="1"/>
          <w:bCs w:val="1"/>
          <w:sz w:val="22"/>
          <w:szCs w:val="22"/>
        </w:rPr>
        <w:t>Signature:</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ab/>
      </w:r>
      <w:r w:rsidRPr="14235DBD">
        <w:rPr>
          <w:b w:val="1"/>
          <w:bCs w:val="1"/>
          <w:sz w:val="22"/>
          <w:szCs w:val="22"/>
        </w:rPr>
        <w:t>Date</w:t>
      </w:r>
      <w:proofErr w:type="spellEnd"/>
      <w:r>
        <w:rPr>
          <w:b/>
          <w:sz w:val="22"/>
          <w:szCs w:val="22"/>
          <w:u w:val="single"/>
        </w:rPr>
        <w:tab/>
      </w:r>
      <w:r>
        <w:rPr>
          <w:b/>
          <w:sz w:val="22"/>
          <w:szCs w:val="22"/>
          <w:u w:val="single"/>
        </w:rPr>
        <w:tab/>
      </w:r>
      <w:r w:rsidRPr="14235DBD" w:rsidR="14235DBD">
        <w:rPr>
          <w:b w:val="1"/>
          <w:bCs w:val="1"/>
          <w:sz w:val="22"/>
          <w:szCs w:val="22"/>
        </w:rPr>
        <w:t>:</w:t>
      </w:r>
      <w:r>
        <w:rPr>
          <w:b/>
          <w:sz w:val="22"/>
          <w:szCs w:val="22"/>
          <w:u w:val="single"/>
        </w:rPr>
        <w:tab/>
      </w:r>
    </w:p>
    <w:sectPr w:rsidRPr="00C9718C" w:rsidR="00A923AC" w:rsidSect="00A923AC">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4F" w:rsidRDefault="000D6E4F" w14:paraId="4C0D187D" w14:textId="77777777">
      <w:r>
        <w:separator/>
      </w:r>
    </w:p>
  </w:endnote>
  <w:endnote w:type="continuationSeparator" w:id="0">
    <w:p w:rsidR="000D6E4F" w:rsidRDefault="000D6E4F" w14:paraId="4C0D18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C63" w:rsidRDefault="00425C63" w14:paraId="4C0D18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316702"/>
      <w:docPartObj>
        <w:docPartGallery w:val="Page Numbers (Bottom of Page)"/>
        <w:docPartUnique/>
      </w:docPartObj>
    </w:sdtPr>
    <w:sdtEndPr>
      <w:rPr>
        <w:noProof/>
      </w:rPr>
    </w:sdtEndPr>
    <w:sdtContent>
      <w:p w:rsidR="00425C63" w:rsidRDefault="00ED6C2F" w14:paraId="4C0D1882" w14:textId="76D6B4B9">
        <w:pPr>
          <w:pStyle w:val="Footer"/>
          <w:jc w:val="center"/>
        </w:pPr>
        <w:r>
          <w:fldChar w:fldCharType="begin"/>
        </w:r>
        <w:r>
          <w:instrText xml:space="preserve"> PAGE   \* MERGEFORMAT </w:instrText>
        </w:r>
        <w:r>
          <w:fldChar w:fldCharType="separate"/>
        </w:r>
        <w:r w:rsidR="00221D2D">
          <w:rPr>
            <w:noProof/>
          </w:rPr>
          <w:t>7</w:t>
        </w:r>
        <w:r>
          <w:rPr>
            <w:noProof/>
          </w:rPr>
          <w:fldChar w:fldCharType="end"/>
        </w:r>
      </w:p>
    </w:sdtContent>
  </w:sdt>
  <w:p w:rsidR="00425C63" w:rsidRDefault="00425C63" w14:paraId="4C0D18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C63" w:rsidRDefault="00425C63" w14:paraId="4C0D18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4F" w:rsidRDefault="000D6E4F" w14:paraId="4C0D187B" w14:textId="77777777">
      <w:r>
        <w:separator/>
      </w:r>
    </w:p>
  </w:footnote>
  <w:footnote w:type="continuationSeparator" w:id="0">
    <w:p w:rsidR="000D6E4F" w:rsidRDefault="000D6E4F" w14:paraId="4C0D18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C63" w:rsidRDefault="00425C63" w14:paraId="4C0D18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C63" w:rsidRDefault="00425C63" w14:paraId="4C0D188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C63" w:rsidRDefault="00425C63" w14:paraId="4C0D188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3056"/>
    <w:multiLevelType w:val="multilevel"/>
    <w:tmpl w:val="84AC5FB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304E4D16"/>
    <w:multiLevelType w:val="hybridMultilevel"/>
    <w:tmpl w:val="0D248F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AB42024"/>
    <w:multiLevelType w:val="hybridMultilevel"/>
    <w:tmpl w:val="84AC5F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59C6745"/>
    <w:multiLevelType w:val="hybridMultilevel"/>
    <w:tmpl w:val="1D0E0BBE"/>
    <w:lvl w:ilvl="0" w:tplc="397CC464">
      <w:start w:val="1"/>
      <w:numFmt w:val="bullet"/>
      <w:pStyle w:val="9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8505C9C"/>
    <w:multiLevelType w:val="hybridMultilevel"/>
    <w:tmpl w:val="370ACB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923AC"/>
    <w:rsid w:val="00076A81"/>
    <w:rsid w:val="000B5211"/>
    <w:rsid w:val="000D6E4F"/>
    <w:rsid w:val="000F56DE"/>
    <w:rsid w:val="00131F3F"/>
    <w:rsid w:val="00143D8E"/>
    <w:rsid w:val="00221D2D"/>
    <w:rsid w:val="00225716"/>
    <w:rsid w:val="00226C93"/>
    <w:rsid w:val="002B158C"/>
    <w:rsid w:val="002C3D1D"/>
    <w:rsid w:val="003176DA"/>
    <w:rsid w:val="00327287"/>
    <w:rsid w:val="00352F27"/>
    <w:rsid w:val="00364C87"/>
    <w:rsid w:val="00421AB7"/>
    <w:rsid w:val="00425C63"/>
    <w:rsid w:val="0057462D"/>
    <w:rsid w:val="006B7517"/>
    <w:rsid w:val="006C5F3A"/>
    <w:rsid w:val="00751CB5"/>
    <w:rsid w:val="007E4DCB"/>
    <w:rsid w:val="008157DA"/>
    <w:rsid w:val="00847423"/>
    <w:rsid w:val="00866D5C"/>
    <w:rsid w:val="00936C3A"/>
    <w:rsid w:val="0098732A"/>
    <w:rsid w:val="009A7B63"/>
    <w:rsid w:val="009D41DB"/>
    <w:rsid w:val="009E6C1B"/>
    <w:rsid w:val="00A03F23"/>
    <w:rsid w:val="00A8504D"/>
    <w:rsid w:val="00A923AC"/>
    <w:rsid w:val="00B107EA"/>
    <w:rsid w:val="00BD4DD5"/>
    <w:rsid w:val="00BD6DEE"/>
    <w:rsid w:val="00C04902"/>
    <w:rsid w:val="00C80AD9"/>
    <w:rsid w:val="00C90775"/>
    <w:rsid w:val="00C9718C"/>
    <w:rsid w:val="00D135B2"/>
    <w:rsid w:val="00D80E01"/>
    <w:rsid w:val="00D9256A"/>
    <w:rsid w:val="00DA6B8B"/>
    <w:rsid w:val="00E46527"/>
    <w:rsid w:val="00E70996"/>
    <w:rsid w:val="00ED6C2F"/>
    <w:rsid w:val="00F14326"/>
    <w:rsid w:val="00F6238A"/>
    <w:rsid w:val="00F84B10"/>
    <w:rsid w:val="00FB4922"/>
    <w:rsid w:val="0CAD5201"/>
    <w:rsid w:val="14235DBD"/>
    <w:rsid w:val="3D986CDD"/>
    <w:rsid w:val="3F76841E"/>
    <w:rsid w:val="3FA6F69D"/>
    <w:rsid w:val="521F95F1"/>
    <w:rsid w:val="55BDC179"/>
    <w:rsid w:val="5B264469"/>
    <w:rsid w:val="637519ED"/>
    <w:rsid w:val="6A0A08C6"/>
    <w:rsid w:val="71B9C21C"/>
    <w:rsid w:val="74A7B9BD"/>
    <w:rsid w:val="7BAF99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17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aliases w:val="0 Normal"/>
    <w:qFormat/>
    <w:rsid w:val="00A923AC"/>
  </w:style>
  <w:style w:type="paragraph" w:styleId="Heading1">
    <w:name w:val="heading 1"/>
    <w:basedOn w:val="Normal"/>
    <w:next w:val="Normal"/>
    <w:link w:val="Heading1Char"/>
    <w:uiPriority w:val="9"/>
    <w:qFormat/>
    <w:rsid w:val="00A923AC"/>
    <w:pPr>
      <w:keepNext/>
      <w:keepLines/>
      <w:spacing w:before="480"/>
      <w:outlineLvl w:val="0"/>
    </w:pPr>
    <w:rPr>
      <w:rFonts w:eastAsiaTheme="majorEastAsia" w:cstheme="majorBidi"/>
      <w:bCs/>
      <w:szCs w:val="28"/>
    </w:rPr>
  </w:style>
  <w:style w:type="paragraph" w:styleId="Heading2">
    <w:name w:val="heading 2"/>
    <w:basedOn w:val="Normal"/>
    <w:next w:val="Normal"/>
    <w:link w:val="Heading2Char"/>
    <w:uiPriority w:val="9"/>
    <w:semiHidden/>
    <w:unhideWhenUsed/>
    <w:qFormat/>
    <w:rsid w:val="00A923AC"/>
    <w:pPr>
      <w:keepNext/>
      <w:keepLines/>
      <w:spacing w:before="200"/>
      <w:outlineLvl w:val="1"/>
    </w:pPr>
    <w:rPr>
      <w:rFonts w:eastAsiaTheme="majorEastAsia" w:cstheme="majorBidi"/>
      <w:bCs/>
      <w:szCs w:val="26"/>
    </w:rPr>
  </w:style>
  <w:style w:type="paragraph" w:styleId="Heading3">
    <w:name w:val="heading 3"/>
    <w:basedOn w:val="Normal"/>
    <w:next w:val="Normal"/>
    <w:link w:val="Heading3Char"/>
    <w:uiPriority w:val="9"/>
    <w:semiHidden/>
    <w:unhideWhenUsed/>
    <w:qFormat/>
    <w:rsid w:val="00A923AC"/>
    <w:pPr>
      <w:keepNext/>
      <w:keepLines/>
      <w:spacing w:before="20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A923AC"/>
    <w:pPr>
      <w:keepNext/>
      <w:keepLines/>
      <w:spacing w:before="20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A923AC"/>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A923AC"/>
    <w:pPr>
      <w:keepNext/>
      <w:keepLines/>
      <w:spacing w:before="200"/>
      <w:outlineLvl w:val="5"/>
    </w:pPr>
    <w:rPr>
      <w:rFonts w:eastAsiaTheme="majorEastAsia" w:cstheme="majorBidi"/>
      <w:iCs/>
    </w:rPr>
  </w:style>
  <w:style w:type="paragraph" w:styleId="Heading7">
    <w:name w:val="heading 7"/>
    <w:basedOn w:val="Normal"/>
    <w:next w:val="Normal"/>
    <w:link w:val="Heading7Char"/>
    <w:uiPriority w:val="9"/>
    <w:semiHidden/>
    <w:unhideWhenUsed/>
    <w:qFormat/>
    <w:rsid w:val="00A923AC"/>
    <w:pPr>
      <w:keepNext/>
      <w:keepLines/>
      <w:spacing w:before="200"/>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A923AC"/>
    <w:pPr>
      <w:keepNext/>
      <w:keepLines/>
      <w:spacing w:before="200"/>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A923AC"/>
    <w:pPr>
      <w:keepNext/>
      <w:keepLines/>
      <w:spacing w:before="200"/>
      <w:outlineLvl w:val="8"/>
    </w:pPr>
    <w:rPr>
      <w:rFonts w:eastAsiaTheme="majorEastAsia" w:cstheme="majorBidi"/>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1BodyTxt" w:customStyle="1">
    <w:name w:val="1 BodyTxt"/>
    <w:basedOn w:val="Normal"/>
    <w:qFormat/>
    <w:rsid w:val="00A923AC"/>
    <w:pPr>
      <w:spacing w:before="240"/>
    </w:pPr>
    <w:rPr>
      <w:rFonts w:cs="Tahoma"/>
      <w:szCs w:val="16"/>
    </w:rPr>
  </w:style>
  <w:style w:type="paragraph" w:styleId="2FirstLBodyTxt" w:customStyle="1">
    <w:name w:val="2 FirstL BodyTxt"/>
    <w:basedOn w:val="Normal"/>
    <w:qFormat/>
    <w:rsid w:val="00A923AC"/>
    <w:pPr>
      <w:spacing w:before="240"/>
      <w:ind w:firstLine="720"/>
    </w:pPr>
  </w:style>
  <w:style w:type="paragraph" w:styleId="3IndentBodyTxt" w:customStyle="1">
    <w:name w:val="3 Indent BodyTxt"/>
    <w:basedOn w:val="Normal"/>
    <w:qFormat/>
    <w:rsid w:val="00A923AC"/>
    <w:pPr>
      <w:spacing w:before="240"/>
      <w:ind w:left="720"/>
    </w:pPr>
  </w:style>
  <w:style w:type="paragraph" w:styleId="4DblIndentBodyTxt" w:customStyle="1">
    <w:name w:val="4 DblIndent BodyTxt"/>
    <w:basedOn w:val="Normal"/>
    <w:qFormat/>
    <w:rsid w:val="00A923AC"/>
    <w:pPr>
      <w:spacing w:before="240"/>
      <w:ind w:left="720" w:right="720"/>
    </w:pPr>
  </w:style>
  <w:style w:type="paragraph" w:styleId="5Quote" w:customStyle="1">
    <w:name w:val="5 Quote"/>
    <w:basedOn w:val="Normal"/>
    <w:qFormat/>
    <w:rsid w:val="00A923AC"/>
    <w:pPr>
      <w:spacing w:before="240"/>
      <w:ind w:left="1440" w:right="1440"/>
    </w:pPr>
  </w:style>
  <w:style w:type="paragraph" w:styleId="7Title" w:customStyle="1">
    <w:name w:val="7 Title"/>
    <w:basedOn w:val="Normal"/>
    <w:next w:val="1BodyTxt"/>
    <w:qFormat/>
    <w:rsid w:val="00A923AC"/>
    <w:pPr>
      <w:spacing w:before="240" w:after="240"/>
      <w:jc w:val="center"/>
    </w:pPr>
    <w:rPr>
      <w:b/>
      <w:caps/>
    </w:rPr>
  </w:style>
  <w:style w:type="paragraph" w:styleId="8SubTitle" w:customStyle="1">
    <w:name w:val="8 SubTitle"/>
    <w:basedOn w:val="NoSpacing"/>
    <w:next w:val="1BodyTxt"/>
    <w:qFormat/>
    <w:rsid w:val="00A923AC"/>
    <w:pPr>
      <w:spacing w:before="240" w:after="240"/>
      <w:jc w:val="center"/>
    </w:pPr>
    <w:rPr>
      <w:b/>
      <w:u w:val="single"/>
    </w:rPr>
  </w:style>
  <w:style w:type="paragraph" w:styleId="NoSpacing">
    <w:name w:val="No Spacing"/>
    <w:uiPriority w:val="1"/>
    <w:qFormat/>
    <w:rsid w:val="00A923AC"/>
  </w:style>
  <w:style w:type="paragraph" w:styleId="9Bullet" w:customStyle="1">
    <w:name w:val="9 Bullet"/>
    <w:basedOn w:val="Normal"/>
    <w:qFormat/>
    <w:rsid w:val="00A923AC"/>
    <w:pPr>
      <w:numPr>
        <w:numId w:val="1"/>
      </w:numPr>
      <w:spacing w:before="240"/>
    </w:pPr>
  </w:style>
  <w:style w:type="character" w:styleId="Heading1Char" w:customStyle="1">
    <w:name w:val="Heading 1 Char"/>
    <w:basedOn w:val="DefaultParagraphFont"/>
    <w:link w:val="Heading1"/>
    <w:uiPriority w:val="9"/>
    <w:rsid w:val="00A923AC"/>
    <w:rPr>
      <w:rFonts w:eastAsiaTheme="majorEastAsia" w:cstheme="majorBidi"/>
      <w:bCs/>
      <w:szCs w:val="28"/>
    </w:rPr>
  </w:style>
  <w:style w:type="character" w:styleId="Heading2Char" w:customStyle="1">
    <w:name w:val="Heading 2 Char"/>
    <w:basedOn w:val="DefaultParagraphFont"/>
    <w:link w:val="Heading2"/>
    <w:uiPriority w:val="9"/>
    <w:semiHidden/>
    <w:rsid w:val="00A923AC"/>
    <w:rPr>
      <w:rFonts w:eastAsiaTheme="majorEastAsia" w:cstheme="majorBidi"/>
      <w:bCs/>
      <w:szCs w:val="26"/>
    </w:rPr>
  </w:style>
  <w:style w:type="character" w:styleId="Heading3Char" w:customStyle="1">
    <w:name w:val="Heading 3 Char"/>
    <w:basedOn w:val="DefaultParagraphFont"/>
    <w:link w:val="Heading3"/>
    <w:uiPriority w:val="9"/>
    <w:semiHidden/>
    <w:rsid w:val="00A923AC"/>
    <w:rPr>
      <w:rFonts w:eastAsiaTheme="majorEastAsia" w:cstheme="majorBidi"/>
      <w:bCs/>
    </w:rPr>
  </w:style>
  <w:style w:type="character" w:styleId="Heading4Char" w:customStyle="1">
    <w:name w:val="Heading 4 Char"/>
    <w:basedOn w:val="DefaultParagraphFont"/>
    <w:link w:val="Heading4"/>
    <w:uiPriority w:val="9"/>
    <w:semiHidden/>
    <w:rsid w:val="00A923AC"/>
    <w:rPr>
      <w:rFonts w:eastAsiaTheme="majorEastAsia" w:cstheme="majorBidi"/>
      <w:bCs/>
      <w:iCs/>
    </w:rPr>
  </w:style>
  <w:style w:type="character" w:styleId="Heading5Char" w:customStyle="1">
    <w:name w:val="Heading 5 Char"/>
    <w:basedOn w:val="DefaultParagraphFont"/>
    <w:link w:val="Heading5"/>
    <w:uiPriority w:val="9"/>
    <w:semiHidden/>
    <w:rsid w:val="00A923AC"/>
    <w:rPr>
      <w:rFonts w:eastAsiaTheme="majorEastAsia" w:cstheme="majorBidi"/>
    </w:rPr>
  </w:style>
  <w:style w:type="character" w:styleId="Heading6Char" w:customStyle="1">
    <w:name w:val="Heading 6 Char"/>
    <w:basedOn w:val="DefaultParagraphFont"/>
    <w:link w:val="Heading6"/>
    <w:uiPriority w:val="9"/>
    <w:semiHidden/>
    <w:rsid w:val="00A923AC"/>
    <w:rPr>
      <w:rFonts w:eastAsiaTheme="majorEastAsia" w:cstheme="majorBidi"/>
      <w:iCs/>
    </w:rPr>
  </w:style>
  <w:style w:type="character" w:styleId="Heading7Char" w:customStyle="1">
    <w:name w:val="Heading 7 Char"/>
    <w:basedOn w:val="DefaultParagraphFont"/>
    <w:link w:val="Heading7"/>
    <w:uiPriority w:val="9"/>
    <w:semiHidden/>
    <w:rsid w:val="00A923AC"/>
    <w:rPr>
      <w:rFonts w:eastAsiaTheme="majorEastAsia" w:cstheme="majorBidi"/>
      <w:iCs/>
    </w:rPr>
  </w:style>
  <w:style w:type="character" w:styleId="Heading8Char" w:customStyle="1">
    <w:name w:val="Heading 8 Char"/>
    <w:basedOn w:val="DefaultParagraphFont"/>
    <w:link w:val="Heading8"/>
    <w:uiPriority w:val="9"/>
    <w:semiHidden/>
    <w:rsid w:val="00A923AC"/>
    <w:rPr>
      <w:rFonts w:eastAsiaTheme="majorEastAsia" w:cstheme="majorBidi"/>
      <w:szCs w:val="20"/>
    </w:rPr>
  </w:style>
  <w:style w:type="character" w:styleId="Heading9Char" w:customStyle="1">
    <w:name w:val="Heading 9 Char"/>
    <w:basedOn w:val="DefaultParagraphFont"/>
    <w:link w:val="Heading9"/>
    <w:uiPriority w:val="9"/>
    <w:semiHidden/>
    <w:rsid w:val="00A923AC"/>
    <w:rPr>
      <w:rFonts w:eastAsiaTheme="majorEastAsia" w:cstheme="majorBidi"/>
      <w:iCs/>
      <w:szCs w:val="20"/>
    </w:rPr>
  </w:style>
  <w:style w:type="paragraph" w:styleId="ListParagraph">
    <w:name w:val="List Paragraph"/>
    <w:basedOn w:val="Normal"/>
    <w:uiPriority w:val="34"/>
    <w:qFormat/>
    <w:rsid w:val="00A923AC"/>
    <w:pPr>
      <w:ind w:left="720"/>
      <w:contextualSpacing/>
    </w:pPr>
  </w:style>
  <w:style w:type="character" w:styleId="CommentReference">
    <w:name w:val="annotation reference"/>
    <w:basedOn w:val="DefaultParagraphFont"/>
    <w:uiPriority w:val="99"/>
    <w:semiHidden/>
    <w:unhideWhenUsed/>
    <w:rsid w:val="00A923AC"/>
    <w:rPr>
      <w:sz w:val="16"/>
      <w:szCs w:val="16"/>
    </w:rPr>
  </w:style>
  <w:style w:type="paragraph" w:styleId="CommentText">
    <w:name w:val="annotation text"/>
    <w:basedOn w:val="Normal"/>
    <w:link w:val="CommentTextChar"/>
    <w:uiPriority w:val="99"/>
    <w:semiHidden/>
    <w:unhideWhenUsed/>
    <w:rsid w:val="00A923AC"/>
    <w:rPr>
      <w:sz w:val="20"/>
      <w:szCs w:val="20"/>
    </w:rPr>
  </w:style>
  <w:style w:type="character" w:styleId="CommentTextChar" w:customStyle="1">
    <w:name w:val="Comment Text Char"/>
    <w:basedOn w:val="DefaultParagraphFont"/>
    <w:link w:val="CommentText"/>
    <w:uiPriority w:val="99"/>
    <w:semiHidden/>
    <w:rsid w:val="00A923AC"/>
    <w:rPr>
      <w:sz w:val="20"/>
      <w:szCs w:val="20"/>
    </w:rPr>
  </w:style>
  <w:style w:type="paragraph" w:styleId="CommentSubject">
    <w:name w:val="annotation subject"/>
    <w:basedOn w:val="CommentText"/>
    <w:next w:val="CommentText"/>
    <w:link w:val="CommentSubjectChar"/>
    <w:uiPriority w:val="99"/>
    <w:semiHidden/>
    <w:unhideWhenUsed/>
    <w:rsid w:val="00A923AC"/>
    <w:rPr>
      <w:b/>
      <w:bCs/>
    </w:rPr>
  </w:style>
  <w:style w:type="character" w:styleId="CommentSubjectChar" w:customStyle="1">
    <w:name w:val="Comment Subject Char"/>
    <w:basedOn w:val="CommentTextChar"/>
    <w:link w:val="CommentSubject"/>
    <w:uiPriority w:val="99"/>
    <w:semiHidden/>
    <w:rsid w:val="00A923AC"/>
    <w:rPr>
      <w:b/>
      <w:bCs/>
      <w:sz w:val="20"/>
      <w:szCs w:val="20"/>
    </w:rPr>
  </w:style>
  <w:style w:type="paragraph" w:styleId="Revision">
    <w:name w:val="Revision"/>
    <w:hidden/>
    <w:uiPriority w:val="99"/>
    <w:semiHidden/>
    <w:rsid w:val="00A923AC"/>
  </w:style>
  <w:style w:type="paragraph" w:styleId="BalloonText">
    <w:name w:val="Balloon Text"/>
    <w:basedOn w:val="Normal"/>
    <w:link w:val="BalloonTextChar"/>
    <w:uiPriority w:val="99"/>
    <w:semiHidden/>
    <w:unhideWhenUsed/>
    <w:rsid w:val="00A923AC"/>
    <w:rPr>
      <w:rFonts w:ascii="Tahoma" w:hAnsi="Tahoma" w:cs="Tahoma"/>
      <w:sz w:val="16"/>
      <w:szCs w:val="16"/>
    </w:rPr>
  </w:style>
  <w:style w:type="character" w:styleId="BalloonTextChar" w:customStyle="1">
    <w:name w:val="Balloon Text Char"/>
    <w:basedOn w:val="DefaultParagraphFont"/>
    <w:link w:val="BalloonText"/>
    <w:uiPriority w:val="99"/>
    <w:semiHidden/>
    <w:rsid w:val="00A923AC"/>
    <w:rPr>
      <w:rFonts w:ascii="Tahoma" w:hAnsi="Tahoma" w:cs="Tahoma"/>
      <w:sz w:val="16"/>
      <w:szCs w:val="16"/>
    </w:rPr>
  </w:style>
  <w:style w:type="paragraph" w:styleId="Header">
    <w:name w:val="header"/>
    <w:basedOn w:val="Normal"/>
    <w:link w:val="HeaderChar"/>
    <w:uiPriority w:val="99"/>
    <w:unhideWhenUsed/>
    <w:rsid w:val="00A923AC"/>
    <w:pPr>
      <w:tabs>
        <w:tab w:val="center" w:pos="4680"/>
        <w:tab w:val="right" w:pos="9360"/>
      </w:tabs>
    </w:pPr>
  </w:style>
  <w:style w:type="character" w:styleId="HeaderChar" w:customStyle="1">
    <w:name w:val="Header Char"/>
    <w:basedOn w:val="DefaultParagraphFont"/>
    <w:link w:val="Header"/>
    <w:uiPriority w:val="99"/>
    <w:rsid w:val="00A923AC"/>
  </w:style>
  <w:style w:type="paragraph" w:styleId="Footer">
    <w:name w:val="footer"/>
    <w:basedOn w:val="Normal"/>
    <w:link w:val="FooterChar"/>
    <w:uiPriority w:val="99"/>
    <w:unhideWhenUsed/>
    <w:rsid w:val="00A923AC"/>
    <w:pPr>
      <w:tabs>
        <w:tab w:val="center" w:pos="4680"/>
        <w:tab w:val="right" w:pos="9360"/>
      </w:tabs>
    </w:pPr>
  </w:style>
  <w:style w:type="character" w:styleId="FooterChar" w:customStyle="1">
    <w:name w:val="Footer Char"/>
    <w:basedOn w:val="DefaultParagraphFont"/>
    <w:link w:val="Footer"/>
    <w:uiPriority w:val="99"/>
    <w:rsid w:val="00A92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Tricia Howley</lastModifiedBy>
  <revision>10</revision>
  <dcterms:created xsi:type="dcterms:W3CDTF">2016-02-05T16:59:00.0000000Z</dcterms:created>
  <dcterms:modified xsi:type="dcterms:W3CDTF">2016-06-07T12:02:42.5455115Z</dcterms:modified>
</coreProperties>
</file>